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7E" w:rsidRPr="00E33B4E" w:rsidRDefault="00BB7E7E" w:rsidP="00BB7E7E">
      <w:pPr>
        <w:jc w:val="center"/>
        <w:rPr>
          <w:rFonts w:ascii="Times New Roman" w:hAnsi="Times New Roman"/>
        </w:rPr>
      </w:pPr>
      <w:r w:rsidRPr="00E33B4E">
        <w:rPr>
          <w:rFonts w:ascii="Times New Roman" w:hAnsi="Times New Roman"/>
        </w:rPr>
        <w:t>Муниципальное бюджетное образовательное учреждение</w:t>
      </w:r>
    </w:p>
    <w:p w:rsidR="00BB7E7E" w:rsidRPr="00E33B4E" w:rsidRDefault="00BB7E7E" w:rsidP="00BB7E7E">
      <w:pPr>
        <w:jc w:val="center"/>
        <w:rPr>
          <w:rFonts w:ascii="Times New Roman" w:hAnsi="Times New Roman"/>
        </w:rPr>
      </w:pPr>
      <w:r w:rsidRPr="00E33B4E">
        <w:rPr>
          <w:rFonts w:ascii="Times New Roman" w:hAnsi="Times New Roman"/>
        </w:rPr>
        <w:t>«Юлтимеровская основная общеобразовательная школа»</w:t>
      </w:r>
    </w:p>
    <w:p w:rsidR="00BB7E7E" w:rsidRPr="00E33B4E" w:rsidRDefault="00BB7E7E" w:rsidP="00BB7E7E">
      <w:pPr>
        <w:jc w:val="center"/>
        <w:rPr>
          <w:rFonts w:ascii="Times New Roman" w:hAnsi="Times New Roman"/>
        </w:rPr>
      </w:pPr>
      <w:r w:rsidRPr="00E33B4E">
        <w:rPr>
          <w:rFonts w:ascii="Times New Roman" w:hAnsi="Times New Roman"/>
        </w:rPr>
        <w:t>Сармановского муниципального района Республики Татарстан</w:t>
      </w:r>
    </w:p>
    <w:p w:rsidR="00BB7E7E" w:rsidRPr="00E33B4E" w:rsidRDefault="00BB7E7E" w:rsidP="00BB7E7E">
      <w:pPr>
        <w:jc w:val="center"/>
        <w:rPr>
          <w:rFonts w:ascii="Times New Roman" w:hAnsi="Times New Roman"/>
        </w:rPr>
      </w:pPr>
    </w:p>
    <w:p w:rsidR="00BB7E7E" w:rsidRPr="00E33B4E" w:rsidRDefault="00BB7E7E" w:rsidP="00BB7E7E">
      <w:pPr>
        <w:jc w:val="center"/>
        <w:rPr>
          <w:rFonts w:ascii="Times New Roman" w:hAnsi="Times New Roman"/>
        </w:rPr>
      </w:pPr>
    </w:p>
    <w:p w:rsidR="00BB7E7E" w:rsidRPr="00E33B4E" w:rsidRDefault="00BB7E7E" w:rsidP="00BB7E7E">
      <w:pPr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Рассмотрено                                                                      Согласовано                                                                         Утверждено</w:t>
      </w:r>
    </w:p>
    <w:p w:rsidR="00BB7E7E" w:rsidRPr="00E33B4E" w:rsidRDefault="00BB7E7E" w:rsidP="00BB7E7E">
      <w:pPr>
        <w:rPr>
          <w:rFonts w:ascii="Times New Roman" w:hAnsi="Times New Roman"/>
        </w:rPr>
      </w:pPr>
      <w:r w:rsidRPr="00E33B4E">
        <w:rPr>
          <w:rFonts w:ascii="Times New Roman" w:hAnsi="Times New Roman"/>
        </w:rPr>
        <w:t>на заседании ШМО                                                                на заседании МС                                                                  директор школы</w:t>
      </w:r>
    </w:p>
    <w:p w:rsidR="00BB7E7E" w:rsidRPr="00E33B4E" w:rsidRDefault="00BB7E7E" w:rsidP="00BB7E7E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>протокол№ __                                                                         протокол№ __  «  » ___ 2013                                               _____   А.А.Нигматзянова</w:t>
      </w:r>
    </w:p>
    <w:p w:rsidR="00BB7E7E" w:rsidRPr="00E33B4E" w:rsidRDefault="00BB7E7E" w:rsidP="00BB7E7E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>«   » __ 2013                                                                             зам директора по УР                                                            приказ №__ от «__» __ 2013</w:t>
      </w:r>
    </w:p>
    <w:p w:rsidR="00BB7E7E" w:rsidRPr="00E33B4E" w:rsidRDefault="00BB7E7E" w:rsidP="00BB7E7E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>_____  Г.Р.Галимзянова                                                          _____  Д.Г. Ахметзянова</w:t>
      </w:r>
    </w:p>
    <w:p w:rsidR="00BB7E7E" w:rsidRPr="00E33B4E" w:rsidRDefault="00BB7E7E" w:rsidP="00BB7E7E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B7E7E" w:rsidRPr="00BB7E7E" w:rsidRDefault="00BB7E7E" w:rsidP="00BB7E7E">
      <w:pPr>
        <w:tabs>
          <w:tab w:val="left" w:pos="3757"/>
        </w:tabs>
        <w:rPr>
          <w:rFonts w:ascii="Times New Roman" w:hAnsi="Times New Roman"/>
        </w:rPr>
      </w:pPr>
      <w:r w:rsidRPr="00E33B4E"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Pr="00E33B4E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BB7E7E" w:rsidRPr="00E33B4E" w:rsidRDefault="00BB7E7E" w:rsidP="00BB7E7E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E33B4E">
        <w:rPr>
          <w:rFonts w:ascii="Times New Roman" w:hAnsi="Times New Roman"/>
          <w:b/>
          <w:sz w:val="28"/>
          <w:szCs w:val="28"/>
        </w:rPr>
        <w:t>Замановой Галии Тимергалиевны</w:t>
      </w:r>
    </w:p>
    <w:p w:rsidR="00BB7E7E" w:rsidRPr="00E33B4E" w:rsidRDefault="00BB7E7E" w:rsidP="00BB7E7E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E33B4E">
        <w:rPr>
          <w:rFonts w:ascii="Times New Roman" w:hAnsi="Times New Roman"/>
          <w:b/>
          <w:sz w:val="28"/>
          <w:szCs w:val="28"/>
        </w:rPr>
        <w:t>учителя истории,</w:t>
      </w:r>
    </w:p>
    <w:p w:rsidR="00BB7E7E" w:rsidRPr="00E33B4E" w:rsidRDefault="00BB7E7E" w:rsidP="00BB7E7E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E33B4E">
        <w:rPr>
          <w:rFonts w:ascii="Times New Roman" w:hAnsi="Times New Roman"/>
          <w:b/>
          <w:sz w:val="28"/>
          <w:szCs w:val="28"/>
        </w:rPr>
        <w:t xml:space="preserve">по учебному курсу «История» </w:t>
      </w:r>
    </w:p>
    <w:p w:rsidR="00BB7E7E" w:rsidRPr="00E33B4E" w:rsidRDefault="00BB7E7E" w:rsidP="00BB7E7E">
      <w:pPr>
        <w:tabs>
          <w:tab w:val="left" w:pos="3757"/>
        </w:tabs>
        <w:jc w:val="center"/>
        <w:rPr>
          <w:rFonts w:ascii="Times New Roman" w:hAnsi="Times New Roman"/>
          <w:b/>
          <w:sz w:val="28"/>
          <w:szCs w:val="28"/>
        </w:rPr>
      </w:pPr>
      <w:r w:rsidRPr="00E33B4E">
        <w:rPr>
          <w:rFonts w:ascii="Times New Roman" w:hAnsi="Times New Roman"/>
          <w:b/>
          <w:sz w:val="28"/>
          <w:szCs w:val="28"/>
        </w:rPr>
        <w:t>9 класс</w:t>
      </w:r>
    </w:p>
    <w:p w:rsidR="00BB7E7E" w:rsidRPr="00BB7E7E" w:rsidRDefault="00BB7E7E" w:rsidP="00BB7E7E">
      <w:pPr>
        <w:tabs>
          <w:tab w:val="left" w:pos="37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E33B4E">
        <w:rPr>
          <w:rFonts w:ascii="Times New Roman" w:hAnsi="Times New Roman"/>
        </w:rPr>
        <w:t xml:space="preserve"> Принято на заседании педсовета</w:t>
      </w:r>
    </w:p>
    <w:p w:rsidR="00BB7E7E" w:rsidRPr="00E33B4E" w:rsidRDefault="00BB7E7E" w:rsidP="00BB7E7E">
      <w:pPr>
        <w:tabs>
          <w:tab w:val="left" w:pos="3757"/>
        </w:tabs>
        <w:jc w:val="right"/>
        <w:rPr>
          <w:rFonts w:ascii="Times New Roman" w:hAnsi="Times New Roman"/>
        </w:rPr>
      </w:pPr>
      <w:r w:rsidRPr="00E33B4E">
        <w:rPr>
          <w:rFonts w:ascii="Times New Roman" w:hAnsi="Times New Roman"/>
        </w:rPr>
        <w:t>протокол № __ от «__» __ 2013</w:t>
      </w:r>
    </w:p>
    <w:p w:rsidR="00BB7E7E" w:rsidRPr="00E33B4E" w:rsidRDefault="00BB7E7E" w:rsidP="00BB7E7E">
      <w:pPr>
        <w:tabs>
          <w:tab w:val="left" w:pos="8966"/>
        </w:tabs>
        <w:jc w:val="center"/>
        <w:rPr>
          <w:sz w:val="28"/>
          <w:szCs w:val="28"/>
        </w:rPr>
      </w:pPr>
      <w:r w:rsidRPr="00E33B4E">
        <w:rPr>
          <w:sz w:val="28"/>
          <w:szCs w:val="28"/>
        </w:rPr>
        <w:t>2013-2014 учебный год</w:t>
      </w:r>
    </w:p>
    <w:p w:rsidR="00BB7E7E" w:rsidRDefault="00BB7E7E" w:rsidP="00BB7E7E">
      <w:pPr>
        <w:tabs>
          <w:tab w:val="left" w:pos="3757"/>
        </w:tabs>
        <w:jc w:val="right"/>
        <w:rPr>
          <w:rFonts w:ascii="Times New Roman" w:hAnsi="Times New Roman"/>
          <w:sz w:val="32"/>
          <w:szCs w:val="32"/>
        </w:rPr>
      </w:pPr>
    </w:p>
    <w:p w:rsidR="00262E67" w:rsidRPr="005F3C7F" w:rsidRDefault="00BB7E7E" w:rsidP="002760BE">
      <w:pPr>
        <w:tabs>
          <w:tab w:val="left" w:pos="10890"/>
        </w:tabs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  <w:lang w:val="tt-RU"/>
        </w:rPr>
      </w:pPr>
      <w:r>
        <w:t xml:space="preserve">                                                                                                     </w:t>
      </w:r>
      <w:r w:rsidR="002760BE">
        <w:t xml:space="preserve">   </w:t>
      </w:r>
      <w:r w:rsidR="00262E67" w:rsidRPr="00844F94">
        <w:rPr>
          <w:rFonts w:ascii="Times New Roman" w:hAnsi="Times New Roman"/>
          <w:sz w:val="28"/>
          <w:szCs w:val="28"/>
        </w:rPr>
        <w:t>Пояснительная записка</w:t>
      </w:r>
    </w:p>
    <w:p w:rsidR="00D8569D" w:rsidRPr="002760BE" w:rsidRDefault="00D8569D" w:rsidP="00D8569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8569D" w:rsidRPr="002760BE" w:rsidRDefault="00D8569D" w:rsidP="00D8569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F3C7F" w:rsidRDefault="00262E67" w:rsidP="00D8569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68FA">
        <w:rPr>
          <w:rFonts w:ascii="Times New Roman" w:eastAsia="Times New Roman" w:hAnsi="Times New Roman"/>
          <w:bCs/>
          <w:sz w:val="24"/>
          <w:szCs w:val="24"/>
        </w:rPr>
        <w:t xml:space="preserve">Рабочая программа предназначена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для </w:t>
      </w:r>
      <w:r w:rsidR="00595076">
        <w:rPr>
          <w:rFonts w:ascii="Times New Roman" w:eastAsia="Times New Roman" w:hAnsi="Times New Roman"/>
          <w:bCs/>
          <w:sz w:val="24"/>
          <w:szCs w:val="24"/>
          <w:lang w:val="tt-RU"/>
        </w:rPr>
        <w:t>9</w:t>
      </w:r>
      <w:r w:rsidRPr="008E68FA">
        <w:rPr>
          <w:rFonts w:ascii="Times New Roman" w:eastAsia="Times New Roman" w:hAnsi="Times New Roman"/>
          <w:bCs/>
          <w:sz w:val="24"/>
          <w:szCs w:val="24"/>
        </w:rPr>
        <w:t xml:space="preserve"> класса общеобразовательного учреждения и составлена в соответствии с федеральным компонентом государственного образовательного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стандарта и Примерной программы</w:t>
      </w:r>
      <w:r w:rsidRPr="008E68FA">
        <w:rPr>
          <w:rFonts w:ascii="Times New Roman" w:eastAsia="Times New Roman" w:hAnsi="Times New Roman"/>
          <w:bCs/>
          <w:sz w:val="24"/>
          <w:szCs w:val="24"/>
        </w:rPr>
        <w:t xml:space="preserve"> по истории. Согласно Базисному учебному плану образовательных учреждений Российской Федерации, утвержденного приказом Минобразования РФ №1312 от 09.03.2004г. и учебному плану школы при изучении истории на базовом уровне минимальная нагрузка составляет 2 часа в неделю.</w:t>
      </w:r>
    </w:p>
    <w:p w:rsidR="005F3C7F" w:rsidRDefault="00262E67" w:rsidP="005F3C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56280">
        <w:rPr>
          <w:rFonts w:ascii="Times New Roman" w:eastAsia="Times New Roman" w:hAnsi="Times New Roman"/>
          <w:sz w:val="24"/>
          <w:szCs w:val="24"/>
        </w:rPr>
        <w:t>Тематическ</w:t>
      </w:r>
      <w:r w:rsidR="00595076">
        <w:rPr>
          <w:rFonts w:ascii="Times New Roman" w:eastAsia="Times New Roman" w:hAnsi="Times New Roman"/>
          <w:sz w:val="24"/>
          <w:szCs w:val="24"/>
        </w:rPr>
        <w:t xml:space="preserve">ое планирование рассчитано на </w:t>
      </w:r>
      <w:r w:rsidR="007E4148" w:rsidRPr="007E4148">
        <w:rPr>
          <w:rFonts w:ascii="Times New Roman" w:eastAsia="Times New Roman" w:hAnsi="Times New Roman"/>
          <w:sz w:val="24"/>
          <w:szCs w:val="24"/>
        </w:rPr>
        <w:t>70</w:t>
      </w:r>
      <w:r w:rsidRPr="00156280">
        <w:rPr>
          <w:rFonts w:ascii="Times New Roman" w:eastAsia="Times New Roman" w:hAnsi="Times New Roman"/>
          <w:sz w:val="24"/>
          <w:szCs w:val="24"/>
        </w:rPr>
        <w:t xml:space="preserve"> часов в год,  в неделю 2 часа. </w:t>
      </w:r>
    </w:p>
    <w:p w:rsidR="005F3C7F" w:rsidRDefault="00262E67" w:rsidP="005F3C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E4148" w:rsidRPr="002760B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>ч. выделя</w:t>
      </w:r>
      <w:r>
        <w:rPr>
          <w:rFonts w:ascii="Times New Roman" w:eastAsia="Times New Roman" w:hAnsi="Times New Roman" w:cs="Times New Roman"/>
          <w:sz w:val="24"/>
          <w:szCs w:val="24"/>
        </w:rPr>
        <w:t>ется  изучению Нове</w:t>
      </w:r>
      <w:r w:rsidR="007E4148">
        <w:rPr>
          <w:rFonts w:ascii="Times New Roman" w:eastAsia="Times New Roman" w:hAnsi="Times New Roman" w:cs="Times New Roman"/>
          <w:sz w:val="24"/>
          <w:szCs w:val="24"/>
        </w:rPr>
        <w:t>йшей и современной истории  и 3</w:t>
      </w:r>
      <w:r w:rsidR="007E4148" w:rsidRPr="007E414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 xml:space="preserve"> часов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Новейшей и современной истории России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>.  Со</w:t>
      </w:r>
      <w:r>
        <w:rPr>
          <w:rFonts w:ascii="Times New Roman" w:eastAsia="Times New Roman" w:hAnsi="Times New Roman" w:cs="Times New Roman"/>
          <w:sz w:val="24"/>
          <w:szCs w:val="24"/>
        </w:rPr>
        <w:t>гласно методического письма для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 xml:space="preserve"> изучения национ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ально-регионального компонента 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>Истории Татарст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ана и татарского народа выделяется 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>учебное время в объ</w:t>
      </w:r>
      <w:r w:rsidR="00800909">
        <w:rPr>
          <w:rFonts w:ascii="Times New Roman" w:eastAsia="Times New Roman" w:hAnsi="Times New Roman" w:cs="Times New Roman"/>
          <w:sz w:val="24"/>
          <w:szCs w:val="24"/>
        </w:rPr>
        <w:t xml:space="preserve">еме </w:t>
      </w:r>
      <w:r w:rsidR="00800909" w:rsidRPr="0080090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56280">
        <w:rPr>
          <w:rFonts w:ascii="Times New Roman" w:eastAsia="Times New Roman" w:hAnsi="Times New Roman" w:cs="Times New Roman"/>
          <w:sz w:val="24"/>
          <w:szCs w:val="24"/>
        </w:rPr>
        <w:t xml:space="preserve">ч. (за счет резерва учебного времени). </w:t>
      </w:r>
    </w:p>
    <w:p w:rsidR="00262E67" w:rsidRPr="005F3C7F" w:rsidRDefault="00262E67" w:rsidP="005F3C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44F94">
        <w:rPr>
          <w:rFonts w:ascii="Times New Roman" w:eastAsia="Times New Roman" w:hAnsi="Times New Roman" w:cs="Times New Roman"/>
          <w:sz w:val="24"/>
          <w:szCs w:val="24"/>
        </w:rPr>
        <w:t xml:space="preserve"> Синхронно-параллельно изучается История России и История Татарстана и татарского народа, Всеобщая история  изучается отдельным блоком. </w:t>
      </w:r>
    </w:p>
    <w:p w:rsidR="00262E67" w:rsidRPr="00844F94" w:rsidRDefault="00262E67" w:rsidP="005F3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69D" w:rsidRPr="002760BE" w:rsidRDefault="00D8569D" w:rsidP="005F3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5E7" w:rsidRDefault="00262E67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62E67">
        <w:rPr>
          <w:rFonts w:ascii="Times New Roman" w:eastAsia="Times New Roman" w:hAnsi="Times New Roman" w:cs="Times New Roman"/>
          <w:sz w:val="24"/>
          <w:szCs w:val="24"/>
        </w:rPr>
        <w:t>УМК: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Учебники:</w:t>
      </w:r>
    </w:p>
    <w:p w:rsidR="005945E7" w:rsidRPr="005945E7" w:rsidRDefault="005945E7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Данилов А.А.Косулина Л.Г. “История России,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Pr="005945E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начало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века», 9 класс, М.,» Просвещение, 2011</w:t>
      </w:r>
    </w:p>
    <w:p w:rsidR="005945E7" w:rsidRDefault="005945E7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sz w:val="24"/>
          <w:szCs w:val="24"/>
        </w:rPr>
        <w:t>(</w:t>
      </w:r>
      <w:r w:rsidR="00262E67" w:rsidRPr="00262E67">
        <w:rPr>
          <w:rFonts w:ascii="Times New Roman" w:eastAsia="Times New Roman" w:hAnsi="Times New Roman" w:cs="Times New Roman"/>
          <w:bCs/>
          <w:sz w:val="24"/>
          <w:szCs w:val="24"/>
        </w:rPr>
        <w:t>Загладин Н.В.,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Минаков С.Т. 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“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Отечества. 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век”</w:t>
      </w:r>
      <w:r w:rsidR="00262E6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62E67" w:rsidRPr="00262E67">
        <w:rPr>
          <w:rFonts w:ascii="Times New Roman" w:eastAsia="Times New Roman" w:hAnsi="Times New Roman" w:cs="Times New Roman"/>
          <w:bCs/>
          <w:sz w:val="24"/>
          <w:szCs w:val="24"/>
        </w:rPr>
        <w:t>, 9 класс,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“Русское слово-“</w:t>
      </w:r>
      <w:r w:rsidR="00262E67" w:rsidRP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 РС 2004,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5945E7" w:rsidRDefault="005945E7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Загладин Н.В. «Всеобщая история. Новейшая история.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». 9 кл.  М.,  «Русское слово-РС», 2009</w:t>
      </w:r>
    </w:p>
    <w:p w:rsidR="00262E67" w:rsidRDefault="00262E67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Солтанбәков Б.Ф., “Татарст</w:t>
      </w:r>
      <w:r w:rsidR="00D6562F">
        <w:rPr>
          <w:rFonts w:ascii="Times New Roman" w:eastAsia="Times New Roman" w:hAnsi="Times New Roman" w:cs="Times New Roman"/>
          <w:bCs/>
          <w:sz w:val="24"/>
          <w:szCs w:val="24"/>
        </w:rPr>
        <w:t>ан тарихы”, Казан, “Хәтер”, 2006.</w:t>
      </w:r>
    </w:p>
    <w:p w:rsidR="005F3C7F" w:rsidRDefault="005F3C7F" w:rsidP="005F3C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8569D" w:rsidRPr="002760BE" w:rsidRDefault="00D8569D" w:rsidP="005F3C7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6562F" w:rsidRDefault="00D6562F" w:rsidP="00D856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62F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Формы текущего контроля: уст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ный опрос, тест</w:t>
      </w:r>
      <w:r w:rsidRPr="00D6562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3C7F" w:rsidRPr="00D6562F" w:rsidRDefault="005F3C7F" w:rsidP="005F3C7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8569D" w:rsidRPr="00D8569D" w:rsidRDefault="00D8569D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62F" w:rsidRPr="00D6562F" w:rsidRDefault="00D6562F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2F">
        <w:rPr>
          <w:rFonts w:ascii="Times New Roman" w:hAnsi="Times New Roman" w:cs="Times New Roman"/>
          <w:sz w:val="24"/>
          <w:szCs w:val="24"/>
        </w:rPr>
        <w:t>Изучение данного курса направлено на достижение следующих целей:</w:t>
      </w:r>
    </w:p>
    <w:p w:rsidR="00D6562F" w:rsidRPr="00D6562F" w:rsidRDefault="00D6562F" w:rsidP="005F3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562F">
        <w:rPr>
          <w:rFonts w:ascii="Times New Roman" w:hAnsi="Times New Roman" w:cs="Times New Roman"/>
          <w:sz w:val="24"/>
          <w:szCs w:val="24"/>
        </w:rPr>
        <w:t>формирование исторического мышления – способности рассматривать события, сопоставлять различные версии и оценки, определять собственное отношение к проблемам прошлого и современности.</w:t>
      </w:r>
    </w:p>
    <w:p w:rsidR="00D6562F" w:rsidRPr="00D6562F" w:rsidRDefault="00D6562F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562F">
        <w:rPr>
          <w:rFonts w:ascii="Times New Roman" w:hAnsi="Times New Roman" w:cs="Times New Roman"/>
          <w:sz w:val="24"/>
          <w:szCs w:val="24"/>
        </w:rPr>
        <w:t>Воспитание гражданственности, национальной идентичности, развитие мировоззренческих убеждений учащихся</w:t>
      </w:r>
    </w:p>
    <w:p w:rsidR="00D6562F" w:rsidRPr="00D6562F" w:rsidRDefault="00D6562F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562F">
        <w:rPr>
          <w:rFonts w:ascii="Times New Roman" w:hAnsi="Times New Roman" w:cs="Times New Roman"/>
          <w:sz w:val="24"/>
          <w:szCs w:val="24"/>
        </w:rPr>
        <w:t>Освоение систематизированных знаний по истории человечества, о месте и роли России в мировом процессе</w:t>
      </w:r>
    </w:p>
    <w:p w:rsidR="00D6562F" w:rsidRPr="00D6562F" w:rsidRDefault="00D6562F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562F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информации.</w:t>
      </w:r>
    </w:p>
    <w:p w:rsidR="00D8569D" w:rsidRPr="002760BE" w:rsidRDefault="00D8569D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69D" w:rsidRPr="002760BE" w:rsidRDefault="00D8569D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62F" w:rsidRPr="00D6562F" w:rsidRDefault="00D6562F" w:rsidP="005F3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62F">
        <w:rPr>
          <w:rFonts w:ascii="Times New Roman" w:hAnsi="Times New Roman" w:cs="Times New Roman"/>
          <w:sz w:val="24"/>
          <w:szCs w:val="24"/>
        </w:rPr>
        <w:lastRenderedPageBreak/>
        <w:t>При определении варианта проведения занятия учитель ориентируется на широкий   спектр форм и способов раскрытия содержания урока: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школьная лекция;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семинарское занятие с использованием  документов учебника и привлечением дополнительных материалов из хрестоматий и др. источников;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уроки-практикумы на основе вопросов и заданий, данных до, внутри и после основного текста параграфа;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работа с иллюстрированным материалом, который, как правило, носит дидактический характер;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объяснение учителя и беседа с учащимися;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самостоятельная работа школьников с учебником, в том числе групповые задания;</w:t>
      </w:r>
    </w:p>
    <w:p w:rsidR="00D6562F" w:rsidRPr="00D6562F" w:rsidRDefault="00D6562F" w:rsidP="005F3C7F">
      <w:pPr>
        <w:pStyle w:val="a3"/>
        <w:ind w:left="0"/>
        <w:contextualSpacing w:val="0"/>
        <w:jc w:val="both"/>
        <w:rPr>
          <w:sz w:val="24"/>
          <w:szCs w:val="24"/>
        </w:rPr>
      </w:pPr>
      <w:r w:rsidRPr="00D6562F">
        <w:rPr>
          <w:sz w:val="24"/>
          <w:szCs w:val="24"/>
        </w:rPr>
        <w:t>- заслушивание сообщений учащихся с последующим обсуждением и др</w:t>
      </w:r>
    </w:p>
    <w:p w:rsidR="00D6562F" w:rsidRPr="00D6562F" w:rsidRDefault="00D6562F" w:rsidP="005F3C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E3E98" w:rsidRDefault="004E3E98" w:rsidP="004E3E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tt-RU"/>
        </w:rPr>
      </w:pPr>
    </w:p>
    <w:p w:rsidR="005F3C7F" w:rsidRPr="009A64B1" w:rsidRDefault="005F3C7F" w:rsidP="004E3E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9A64B1" w:rsidRDefault="009A64B1" w:rsidP="004E3E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Минимум содержания</w:t>
      </w:r>
    </w:p>
    <w:p w:rsidR="009A64B1" w:rsidRDefault="009A64B1" w:rsidP="004E3E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A64B1">
        <w:rPr>
          <w:rFonts w:ascii="Times New Roman" w:eastAsia="Times New Roman" w:hAnsi="Times New Roman" w:cs="Times New Roman"/>
          <w:b/>
          <w:caps/>
          <w:sz w:val="20"/>
          <w:szCs w:val="20"/>
        </w:rPr>
        <w:t>Новейш</w:t>
      </w:r>
      <w:r w:rsidR="00DF25C5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ая и современная история </w:t>
      </w:r>
      <w:r w:rsidRPr="009A64B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России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Россия в годы революции и гражданской войны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Провозглашение советской власти в октябре 1917 г. II 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Выход России из Первой мировой войны. Брестский мир и его последствия. Установление однопартийной диктатуры.  Конституция 1918 г. Образование РСФСР. Социально-экономическая политика советского государства.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1920-е гг.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 и политический кризис 1920-1921 гг. Крестьянские выступления. Восстание в Кронштадте. Голод в 1921 г. 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Внешняя политика Советского государства в 1920-е гг. Конференция в Генуе. Раппальский договор с Германией. Полоса признания СССР. Поддержка СССР революционных и национально-освободительных движений.  Деятельность Коминтерна.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Многообразие культурной жизни в 1920-х гг.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1930-е гг.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1936 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Великая Отечественная война 1941-1945 гг.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Г.К.Жуков. А.М. Василевский. И.С. Конев. К.К. Рокоссовский.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Советский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войне.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 Второй мировой войне.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Советский Союз в послевоенный период. 1945-1953 гг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Духовная атмосфера в советском обществе после победы в Великой Отечественной войны. Идеологические кампании конца 40-х - начала 50-х гг. Новая волна массовых репрессий.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1953-1964 гг.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1930-х – 1950-х гг. «Оттепель». XX съезд КПСС. 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Разоблачение «культа личности» И.В. Сталина. Принятие новой программы КПСС и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1960-е - начале 1980-х гг.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 Оппозиционные настроения в обществе. Развитие диссидентского и правозащитного движения. А.Д. Сахаров. А.И. Солженицын.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 Афганская война.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Развитие советского образования, науки и техники, культуры и спорта.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Советское общество в 1985-1991 гг.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на рубеже ХХ – XXI вв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В. В. Путин. Курс на укрепление государственности, экономический подъем и социальную стабильность.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Россия в мировом сообществе. Приоритеты внешней политики Российской Федерации на рубеже ХХ-XXI веков. Россия в СНГ. Российско-американские отношения. Россия и Европейский Союз. </w:t>
      </w:r>
    </w:p>
    <w:p w:rsidR="009A64B1" w:rsidRPr="009A64B1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9A64B1" w:rsidRDefault="009A64B1" w:rsidP="005F3C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Новейшая и современная история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Понятие «Новейшая и современная история». </w:t>
      </w:r>
    </w:p>
    <w:p w:rsidR="009A64B1" w:rsidRPr="004E3E98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1D255E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Мир в 1920-1930-е гг. 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(7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</w:rPr>
        <w:t>ч.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Мир после Первой мировой войны. Версальско-Вашингтонская система. Лига наций.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Страны Азии после Первой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Пацифизм и милитаризм в 1920-1930-е гг. Паневропейское движение. А. Бриан.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9A64B1" w:rsidRPr="004E3E98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Вторая мировая война 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>Мировое развитие во второй половине ХХ в.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</w:rPr>
        <w:t>(11ч.)</w:t>
      </w: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Холодная война. Создание военно-политических блоков.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Голль. Системный кризис индустриального общества в конце 1960-начале 1970-х гг. Неоконсерватизм. Р. Рейган. М. Тэтчер. Становление информационного общества.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9A64B1" w:rsidRPr="005F3C7F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</w:t>
      </w:r>
      <w:r w:rsidR="005F3C7F">
        <w:rPr>
          <w:rFonts w:ascii="Times New Roman" w:eastAsia="Times New Roman" w:hAnsi="Times New Roman" w:cs="Times New Roman"/>
          <w:sz w:val="24"/>
          <w:szCs w:val="24"/>
        </w:rPr>
        <w:t xml:space="preserve"> ХХ в. Мао Цзедун. Дэн Сяопин.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>Мир на рубеже ХХ-</w:t>
      </w: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XXI</w:t>
      </w: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вв. </w:t>
      </w:r>
      <w:r w:rsidR="001D255E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Глобализация и ее противоречия. Глобальное информационное и экономическое пространство. Антиглобалистское движение.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sz w:val="24"/>
          <w:szCs w:val="24"/>
        </w:rPr>
        <w:t>Культурное наследие ХХ в.</w:t>
      </w:r>
      <w:r w:rsidR="008402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4026A" w:rsidRPr="002760B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D255E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4E3E9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. Экуменизм. </w:t>
      </w:r>
    </w:p>
    <w:p w:rsidR="009A64B1" w:rsidRPr="004E3E98" w:rsidRDefault="009A64B1" w:rsidP="005F3C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</w:r>
    </w:p>
    <w:p w:rsidR="009A64B1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Pr="00132E82" w:rsidRDefault="00132E82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E82">
        <w:rPr>
          <w:rFonts w:ascii="Times New Roman" w:eastAsia="Times New Roman" w:hAnsi="Times New Roman" w:cs="Times New Roman"/>
          <w:sz w:val="24"/>
          <w:szCs w:val="24"/>
        </w:rPr>
        <w:t>История Татарстана</w:t>
      </w:r>
    </w:p>
    <w:p w:rsidR="009A64B1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5F3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3C7F" w:rsidRDefault="005F3C7F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3C7F" w:rsidRDefault="005F3C7F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3C7F" w:rsidRDefault="005F3C7F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3C7F" w:rsidRDefault="005F3C7F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3C7F" w:rsidRDefault="005F3C7F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Default="009A64B1" w:rsidP="004E3E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9A64B1" w:rsidRPr="009A64B1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Содержание по разделам</w:t>
      </w:r>
    </w:p>
    <w:p w:rsidR="009A64B1" w:rsidRPr="00357F50" w:rsidRDefault="009A64B1" w:rsidP="00357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9A64B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Новейшая и современная история истории России </w:t>
      </w:r>
    </w:p>
    <w:p w:rsidR="009A64B1" w:rsidRPr="00357F50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в годы революции и гражданской </w:t>
      </w:r>
      <w:r w:rsidR="00357F50">
        <w:rPr>
          <w:rFonts w:ascii="Times New Roman" w:eastAsia="Times New Roman" w:hAnsi="Times New Roman" w:cs="Times New Roman"/>
          <w:b/>
          <w:sz w:val="24"/>
          <w:szCs w:val="24"/>
        </w:rPr>
        <w:t>войны (6ч.)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Назревание революционного кризиса в Российской империи. Революция 1917 г. Падение монархии. Временное правительство и Советы.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Провозглашение советской власти в октябре 1917 г. II 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Выход России из Первой мировой войны. Брестский мир и его последствия. Установление однопартийной диктатуры.  Конституция 1918 г. Образование РСФСР. Социально-экономическая политика советского государства.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1920-е гг</w:t>
      </w:r>
      <w:r w:rsidRPr="00357F5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57F50" w:rsidRPr="00357F50">
        <w:rPr>
          <w:rFonts w:ascii="Times New Roman" w:eastAsia="Times New Roman" w:hAnsi="Times New Roman" w:cs="Times New Roman"/>
          <w:b/>
          <w:sz w:val="24"/>
          <w:szCs w:val="24"/>
        </w:rPr>
        <w:t>(5ч.)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 и политический кризис 1920-1921 гг. Крестьянские выступления. Восстание в Кронштадте. Голод в 1921 г. 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1924 г.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Внешняя политика Советского государства в 1920-е гг. Конференция в Генуе. Раппальский договор с Германией. Полоса признания СССР. Поддержка СССР революционных и национально-освободительных движений.  Деятельность Коминтерна.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культурной жизни в 1920-х гг.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0909" w:rsidRDefault="0080090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СССР в 1930-е гг</w:t>
      </w:r>
      <w:r w:rsidRPr="00357F5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57F50" w:rsidRPr="00357F5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0909" w:rsidRPr="002760B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57F50" w:rsidRPr="00357F50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1936 г.</w:t>
      </w:r>
    </w:p>
    <w:p w:rsid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</w:t>
      </w:r>
    </w:p>
    <w:p w:rsidR="00800909" w:rsidRPr="007E4148" w:rsidRDefault="00800909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909">
        <w:rPr>
          <w:rFonts w:ascii="Times New Roman" w:hAnsi="Times New Roman" w:cs="Times New Roman"/>
          <w:b/>
          <w:sz w:val="24"/>
          <w:szCs w:val="24"/>
          <w:lang w:val="tt-RU"/>
        </w:rPr>
        <w:t>Культура 1920-х- 1930 –х гг.</w:t>
      </w:r>
      <w:r w:rsidR="007E4148" w:rsidRPr="007E4148">
        <w:rPr>
          <w:rFonts w:ascii="Times New Roman" w:hAnsi="Times New Roman" w:cs="Times New Roman"/>
          <w:b/>
          <w:sz w:val="24"/>
          <w:szCs w:val="24"/>
        </w:rPr>
        <w:t>(1</w:t>
      </w:r>
      <w:r w:rsidR="007E4148">
        <w:rPr>
          <w:rFonts w:ascii="Times New Roman" w:hAnsi="Times New Roman" w:cs="Times New Roman"/>
          <w:b/>
          <w:sz w:val="24"/>
          <w:szCs w:val="24"/>
        </w:rPr>
        <w:t>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Великая Отечественная война 1941-1945 гг.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>(</w:t>
      </w:r>
      <w:r w:rsidR="002C37C0" w:rsidRPr="002C37C0">
        <w:rPr>
          <w:rFonts w:ascii="Times New Roman" w:eastAsia="Times New Roman" w:hAnsi="Times New Roman" w:cs="Times New Roman"/>
          <w:sz w:val="24"/>
          <w:szCs w:val="24"/>
        </w:rPr>
        <w:t>5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>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Г.К.Жуков. А.М. Василевский. И.С. Конев. К.К. Рокоссовский.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Советский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войне.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 Второй мировой войне.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Советский Союз в послевоенный период. 1945-1953 гг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>(2ч.)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Духовная атмосфера в советском обществе после победы в Великой Отечественной войны. Идеологические кампании конца 40-х - начала 50-х гг. Новая волна массовых репрессий.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1953-1964 гг.</w:t>
      </w:r>
      <w:r w:rsidR="00D8569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8569D" w:rsidRPr="002760B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>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Курс на 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</w:t>
      </w:r>
    </w:p>
    <w:p w:rsidR="009A64B1" w:rsidRPr="009A64B1" w:rsidRDefault="002C37C0" w:rsidP="00800909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9A64B1"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СССР в 1960-е - начале 1980-х гг.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>(3ч)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 Оппозиционные настроения в обществе. Развитие диссидентского и правозащитного движения. А.Д. Сахаров. А.И. Солженицын. 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 Афганская война.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Развитие советского образования, науки и техники, культуры и спорта.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Советское общество в 1985-1991 гг. </w:t>
      </w:r>
      <w:r w:rsidR="00357F5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C37C0" w:rsidRPr="002760B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57F50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на рубеже ХХ – XXI вв</w:t>
      </w:r>
      <w:r w:rsidRPr="009A64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357F50">
        <w:rPr>
          <w:rFonts w:ascii="Times New Roman" w:eastAsia="Times New Roman" w:hAnsi="Times New Roman" w:cs="Times New Roman"/>
          <w:sz w:val="24"/>
          <w:szCs w:val="24"/>
        </w:rPr>
        <w:t xml:space="preserve"> (3ч.)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9A64B1" w:rsidRPr="009A64B1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 xml:space="preserve">В. В. Путин. Курс на укрепление государственности, экономический подъем и социальную стабильность. </w:t>
      </w:r>
    </w:p>
    <w:p w:rsidR="002C37C0" w:rsidRPr="002760BE" w:rsidRDefault="009A64B1" w:rsidP="002C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Россия в мировом сообществе. Приоритеты внешней политики Российской Федерации на рубеже ХХ-XXI веков. Россия в СНГ. Российско-американские отношения. Россия и Европейский Союз. </w:t>
      </w:r>
    </w:p>
    <w:p w:rsidR="009A64B1" w:rsidRPr="009A64B1" w:rsidRDefault="009A64B1" w:rsidP="002C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4B1">
        <w:rPr>
          <w:rFonts w:ascii="Times New Roman" w:eastAsia="Times New Roman" w:hAnsi="Times New Roman" w:cs="Times New Roman"/>
          <w:sz w:val="24"/>
          <w:szCs w:val="24"/>
        </w:rPr>
        <w:t>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</w:p>
    <w:p w:rsidR="009A64B1" w:rsidRPr="00132E82" w:rsidRDefault="00357F50" w:rsidP="009A64B1">
      <w:pPr>
        <w:spacing w:after="0" w:line="240" w:lineRule="auto"/>
        <w:ind w:firstLine="709"/>
        <w:jc w:val="both"/>
        <w:rPr>
          <w:b/>
          <w:sz w:val="24"/>
          <w:szCs w:val="24"/>
          <w:lang w:val="tt-RU"/>
        </w:rPr>
      </w:pPr>
      <w:r w:rsidRPr="00132E82">
        <w:rPr>
          <w:b/>
          <w:sz w:val="24"/>
          <w:szCs w:val="24"/>
          <w:lang w:val="tt-RU"/>
        </w:rPr>
        <w:t>Обобщение по курсу “Новейшая и современная история России” (1ч.)</w:t>
      </w:r>
    </w:p>
    <w:p w:rsidR="00FD61E1" w:rsidRPr="00132E82" w:rsidRDefault="007E4148" w:rsidP="00FD61E1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tt-RU"/>
        </w:rPr>
        <w:t>История Татарстана ( 8</w:t>
      </w:r>
      <w:r w:rsidR="00FD61E1" w:rsidRPr="00132E82">
        <w:rPr>
          <w:b/>
          <w:sz w:val="24"/>
          <w:szCs w:val="24"/>
          <w:lang w:val="tt-RU"/>
        </w:rPr>
        <w:t xml:space="preserve"> ч.)</w:t>
      </w:r>
    </w:p>
    <w:p w:rsidR="00FD61E1" w:rsidRPr="00A34005" w:rsidRDefault="00FD61E1" w:rsidP="007E4148">
      <w:pPr>
        <w:spacing w:after="0" w:line="24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Социально-экономиче</w:t>
      </w:r>
      <w:r w:rsidRPr="00F52FFA">
        <w:rPr>
          <w:sz w:val="24"/>
          <w:szCs w:val="24"/>
          <w:lang w:val="tt-RU"/>
        </w:rPr>
        <w:t>ское развитие края в начале XX века</w:t>
      </w:r>
      <w:r w:rsidR="007E4148">
        <w:rPr>
          <w:sz w:val="24"/>
          <w:szCs w:val="24"/>
          <w:lang w:val="tt-RU"/>
        </w:rPr>
        <w:t xml:space="preserve">. </w:t>
      </w:r>
      <w:r>
        <w:rPr>
          <w:sz w:val="24"/>
          <w:szCs w:val="24"/>
          <w:lang w:val="tt-RU"/>
        </w:rPr>
        <w:t>Февраль 1917г. и Ка</w:t>
      </w:r>
      <w:r w:rsidRPr="00F52FFA">
        <w:rPr>
          <w:sz w:val="24"/>
          <w:szCs w:val="24"/>
          <w:lang w:val="tt-RU"/>
        </w:rPr>
        <w:t>занский октябрь.  К</w:t>
      </w:r>
      <w:r w:rsidR="00132E82">
        <w:rPr>
          <w:sz w:val="24"/>
          <w:szCs w:val="24"/>
          <w:lang w:val="tt-RU"/>
        </w:rPr>
        <w:t>рай в пламени Гражданс</w:t>
      </w:r>
      <w:r>
        <w:rPr>
          <w:sz w:val="24"/>
          <w:szCs w:val="24"/>
          <w:lang w:val="tt-RU"/>
        </w:rPr>
        <w:t>кой войны</w:t>
      </w:r>
      <w:r w:rsidR="007E4148">
        <w:rPr>
          <w:sz w:val="24"/>
          <w:szCs w:val="24"/>
          <w:lang w:val="tt-RU"/>
        </w:rPr>
        <w:t xml:space="preserve">. </w:t>
      </w:r>
      <w:r w:rsidRPr="00E1564F">
        <w:rPr>
          <w:sz w:val="24"/>
          <w:szCs w:val="24"/>
          <w:lang w:val="tt-RU"/>
        </w:rPr>
        <w:t>Индустриализация и коллективизация в крае.</w:t>
      </w:r>
      <w:r w:rsidR="007E4148">
        <w:rPr>
          <w:sz w:val="24"/>
          <w:szCs w:val="24"/>
          <w:lang w:val="tt-RU"/>
        </w:rPr>
        <w:t xml:space="preserve"> </w:t>
      </w:r>
      <w:r w:rsidRPr="00D17D75">
        <w:rPr>
          <w:sz w:val="24"/>
          <w:szCs w:val="24"/>
          <w:lang w:val="tt-RU"/>
        </w:rPr>
        <w:t>В боях за Родину</w:t>
      </w:r>
      <w:r>
        <w:rPr>
          <w:sz w:val="24"/>
          <w:szCs w:val="24"/>
          <w:lang w:val="tt-RU"/>
        </w:rPr>
        <w:t>Социально-экономиче</w:t>
      </w:r>
      <w:r w:rsidRPr="004E5040">
        <w:rPr>
          <w:sz w:val="24"/>
          <w:szCs w:val="24"/>
          <w:lang w:val="tt-RU"/>
        </w:rPr>
        <w:t>ское развитие</w:t>
      </w:r>
      <w:r>
        <w:rPr>
          <w:sz w:val="24"/>
          <w:szCs w:val="24"/>
          <w:lang w:val="tt-RU"/>
        </w:rPr>
        <w:t xml:space="preserve"> республики в середине 50-60гг</w:t>
      </w:r>
      <w:r w:rsidR="007E4148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>Социально-экономиче</w:t>
      </w:r>
      <w:r w:rsidRPr="004E5040">
        <w:rPr>
          <w:sz w:val="24"/>
          <w:szCs w:val="24"/>
          <w:lang w:val="tt-RU"/>
        </w:rPr>
        <w:t>ское развитие</w:t>
      </w:r>
      <w:r>
        <w:rPr>
          <w:sz w:val="24"/>
          <w:szCs w:val="24"/>
          <w:lang w:val="tt-RU"/>
        </w:rPr>
        <w:t xml:space="preserve"> республики в середине 50-60гг</w:t>
      </w:r>
      <w:r w:rsidR="007E4148">
        <w:rPr>
          <w:sz w:val="24"/>
          <w:szCs w:val="24"/>
          <w:lang w:val="tt-RU"/>
        </w:rPr>
        <w:t>.</w:t>
      </w:r>
      <w:r w:rsidRPr="00A34005">
        <w:rPr>
          <w:sz w:val="24"/>
          <w:szCs w:val="24"/>
          <w:lang w:val="tt-RU"/>
        </w:rPr>
        <w:tab/>
      </w:r>
    </w:p>
    <w:p w:rsidR="00132E82" w:rsidRDefault="00FD61E1" w:rsidP="00132E82">
      <w:pPr>
        <w:spacing w:after="0" w:line="24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Общественно-полити</w:t>
      </w:r>
      <w:r w:rsidRPr="00A34005">
        <w:rPr>
          <w:sz w:val="24"/>
          <w:szCs w:val="24"/>
          <w:lang w:val="tt-RU"/>
        </w:rPr>
        <w:t>ческая жизнь республики с с</w:t>
      </w:r>
      <w:r>
        <w:rPr>
          <w:sz w:val="24"/>
          <w:szCs w:val="24"/>
          <w:lang w:val="tt-RU"/>
        </w:rPr>
        <w:t>ередины 60 до середины 80 г.г.</w:t>
      </w:r>
      <w:r w:rsidR="007E4148">
        <w:rPr>
          <w:sz w:val="24"/>
          <w:szCs w:val="24"/>
          <w:lang w:val="tt-RU"/>
        </w:rPr>
        <w:t xml:space="preserve"> </w:t>
      </w:r>
      <w:r w:rsidR="00132E82" w:rsidRPr="004E5040">
        <w:rPr>
          <w:sz w:val="24"/>
          <w:szCs w:val="24"/>
          <w:lang w:val="tt-RU"/>
        </w:rPr>
        <w:t xml:space="preserve">Развитие экономики в республике с </w:t>
      </w:r>
      <w:r w:rsidR="00132E82">
        <w:rPr>
          <w:sz w:val="24"/>
          <w:szCs w:val="24"/>
          <w:lang w:val="tt-RU"/>
        </w:rPr>
        <w:t>середины 60 до середины 80 г.</w:t>
      </w:r>
      <w:r w:rsidR="007E4148">
        <w:rPr>
          <w:sz w:val="24"/>
          <w:szCs w:val="24"/>
          <w:lang w:val="tt-RU"/>
        </w:rPr>
        <w:t xml:space="preserve"> </w:t>
      </w:r>
      <w:r w:rsidR="00132E82" w:rsidRPr="00A34005">
        <w:rPr>
          <w:sz w:val="24"/>
          <w:szCs w:val="24"/>
          <w:lang w:val="tt-RU"/>
        </w:rPr>
        <w:t>Экономика Татарстана в годы перестройки.</w:t>
      </w:r>
      <w:r w:rsidR="00132E82" w:rsidRPr="00A34005">
        <w:rPr>
          <w:sz w:val="24"/>
          <w:szCs w:val="24"/>
          <w:lang w:val="tt-RU"/>
        </w:rPr>
        <w:tab/>
        <w:t>Экономика республики на сов</w:t>
      </w:r>
      <w:r w:rsidR="00132E82">
        <w:rPr>
          <w:sz w:val="24"/>
          <w:szCs w:val="24"/>
          <w:lang w:val="tt-RU"/>
        </w:rPr>
        <w:t>ременном этапе.</w:t>
      </w:r>
    </w:p>
    <w:p w:rsidR="00FD61E1" w:rsidRDefault="00FD61E1" w:rsidP="00132E82">
      <w:pPr>
        <w:spacing w:after="0" w:line="240" w:lineRule="auto"/>
        <w:jc w:val="both"/>
        <w:rPr>
          <w:sz w:val="24"/>
          <w:szCs w:val="24"/>
          <w:lang w:val="tt-RU"/>
        </w:rPr>
      </w:pP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Новейшая и современная история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Понятие «Новейшая и современная история». </w:t>
      </w:r>
    </w:p>
    <w:p w:rsidR="0084026A" w:rsidRPr="002760BE" w:rsidRDefault="0084026A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Мир в 1920-1930-е гг. </w:t>
      </w:r>
      <w:r w:rsidR="0084026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4026A" w:rsidRPr="00386B1E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357F50">
        <w:rPr>
          <w:rFonts w:ascii="Times New Roman" w:eastAsia="Times New Roman" w:hAnsi="Times New Roman" w:cs="Times New Roman"/>
          <w:b/>
          <w:bCs/>
          <w:sz w:val="24"/>
          <w:szCs w:val="24"/>
        </w:rPr>
        <w:t>ч.)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Мир после Первой мировой войны. Версальско-Вашингтонская система. Лига наций.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Страны Азии после Первой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Пацифизм и милитаризм в 1920-1930-е гг. Паневропейское движение. А. Бриан.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9A64B1" w:rsidRPr="004E3E98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Вторая мировая война </w:t>
      </w:r>
      <w:r w:rsidR="0084026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4026A" w:rsidRPr="00386B1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631B1C">
        <w:rPr>
          <w:rFonts w:ascii="Times New Roman" w:eastAsia="Times New Roman" w:hAnsi="Times New Roman" w:cs="Times New Roman"/>
          <w:b/>
          <w:bCs/>
          <w:sz w:val="24"/>
          <w:szCs w:val="24"/>
        </w:rPr>
        <w:t>ч.)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9A64B1" w:rsidRPr="004E3E98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5FC5" w:rsidRPr="002760BE" w:rsidRDefault="009A64B1" w:rsidP="00555F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Мировое развитие во второй половине ХХ в. </w:t>
      </w:r>
      <w:r w:rsidR="0084026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4026A" w:rsidRPr="0084026A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="00631B1C">
        <w:rPr>
          <w:rFonts w:ascii="Times New Roman" w:eastAsia="Times New Roman" w:hAnsi="Times New Roman" w:cs="Times New Roman"/>
          <w:b/>
          <w:bCs/>
          <w:sz w:val="24"/>
          <w:szCs w:val="24"/>
        </w:rPr>
        <w:t>ч.)</w:t>
      </w:r>
    </w:p>
    <w:p w:rsidR="009A64B1" w:rsidRPr="00555FC5" w:rsidRDefault="009A64B1" w:rsidP="00555FC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Холодная война. Создание военно-политических блоков.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Голль. Системный кризис индустриального общества в конце 1960-начале 1970-х гг. Неоконсерватизм. Р. Рейган. М. Тэтчер. Становление информационного общества.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ХХ в. Мао Цзедун. Дэн Сяопин. </w:t>
      </w:r>
    </w:p>
    <w:p w:rsidR="009A64B1" w:rsidRPr="004E3E98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>Мир на рубеже ХХ-</w:t>
      </w: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XXI</w:t>
      </w:r>
      <w:r w:rsidRPr="004E3E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вв. </w:t>
      </w:r>
      <w:r w:rsidR="00631B1C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Глобализация и ее противоречия. Глобальное информационное и экономическое пространство. Антиглобалистское движение. </w:t>
      </w:r>
    </w:p>
    <w:p w:rsidR="009A64B1" w:rsidRPr="004E3E98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b/>
          <w:sz w:val="24"/>
          <w:szCs w:val="24"/>
        </w:rPr>
        <w:t>Культурное наследие ХХ в.</w:t>
      </w:r>
      <w:r w:rsidR="008402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84026A" w:rsidRPr="0084026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31B1C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4E3E9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4E3E98">
        <w:rPr>
          <w:rFonts w:ascii="Times New Roman" w:eastAsia="Times New Roman" w:hAnsi="Times New Roman" w:cs="Times New Roman"/>
          <w:sz w:val="24"/>
          <w:szCs w:val="24"/>
        </w:rPr>
        <w:t xml:space="preserve">. Экуменизм. </w:t>
      </w:r>
    </w:p>
    <w:p w:rsidR="009A64B1" w:rsidRPr="004E3E98" w:rsidRDefault="009A64B1" w:rsidP="009A64B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3E98">
        <w:rPr>
          <w:rFonts w:ascii="Times New Roman" w:eastAsia="Times New Roman" w:hAnsi="Times New Roman" w:cs="Times New Roman"/>
          <w:sz w:val="24"/>
          <w:szCs w:val="24"/>
        </w:rPr>
        <w:t>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</w:r>
    </w:p>
    <w:p w:rsidR="009A64B1" w:rsidRPr="004E3E98" w:rsidRDefault="009A64B1" w:rsidP="009A6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4026A" w:rsidRPr="007E4148" w:rsidRDefault="00631B1C" w:rsidP="0084026A">
      <w:pPr>
        <w:rPr>
          <w:rFonts w:ascii="Times New Roman" w:hAnsi="Times New Roman" w:cs="Times New Roman"/>
          <w:b/>
          <w:sz w:val="24"/>
          <w:szCs w:val="24"/>
        </w:rPr>
      </w:pPr>
      <w:r w:rsidRPr="003B6374">
        <w:rPr>
          <w:rFonts w:ascii="Times New Roman" w:hAnsi="Times New Roman" w:cs="Times New Roman"/>
          <w:b/>
          <w:sz w:val="24"/>
          <w:szCs w:val="24"/>
        </w:rPr>
        <w:t>Обо</w:t>
      </w:r>
      <w:r w:rsidR="00FD61E1">
        <w:rPr>
          <w:rFonts w:ascii="Times New Roman" w:hAnsi="Times New Roman" w:cs="Times New Roman"/>
          <w:b/>
          <w:sz w:val="24"/>
          <w:szCs w:val="24"/>
        </w:rPr>
        <w:t>б</w:t>
      </w:r>
      <w:r w:rsidRPr="003B6374">
        <w:rPr>
          <w:rFonts w:ascii="Times New Roman" w:hAnsi="Times New Roman" w:cs="Times New Roman"/>
          <w:b/>
          <w:sz w:val="24"/>
          <w:szCs w:val="24"/>
        </w:rPr>
        <w:t>щение по курсу «Новейшая и современная история»</w:t>
      </w:r>
      <w:r w:rsidR="0084026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E414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ч.)</w:t>
      </w:r>
    </w:p>
    <w:p w:rsidR="0084026A" w:rsidRPr="007E4148" w:rsidRDefault="0084026A" w:rsidP="0084026A">
      <w:pPr>
        <w:rPr>
          <w:rFonts w:ascii="Times New Roman" w:hAnsi="Times New Roman" w:cs="Times New Roman"/>
          <w:sz w:val="24"/>
          <w:szCs w:val="24"/>
        </w:rPr>
      </w:pPr>
    </w:p>
    <w:p w:rsidR="0084026A" w:rsidRPr="007E4148" w:rsidRDefault="0084026A" w:rsidP="0084026A">
      <w:pPr>
        <w:rPr>
          <w:rFonts w:ascii="Times New Roman" w:hAnsi="Times New Roman" w:cs="Times New Roman"/>
          <w:sz w:val="24"/>
          <w:szCs w:val="24"/>
        </w:rPr>
      </w:pPr>
    </w:p>
    <w:p w:rsidR="0084026A" w:rsidRDefault="00631B1C" w:rsidP="0084026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Содержание тем учебного курса</w:t>
      </w:r>
    </w:p>
    <w:p w:rsidR="004E0077" w:rsidRPr="004E0077" w:rsidRDefault="004E0077" w:rsidP="0084026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31B1C" w:rsidRDefault="00631B1C" w:rsidP="00D656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Look w:val="04A0"/>
      </w:tblPr>
      <w:tblGrid>
        <w:gridCol w:w="959"/>
        <w:gridCol w:w="6804"/>
        <w:gridCol w:w="1808"/>
      </w:tblGrid>
      <w:tr w:rsidR="00631B1C" w:rsidTr="00631B1C">
        <w:tc>
          <w:tcPr>
            <w:tcW w:w="959" w:type="dxa"/>
          </w:tcPr>
          <w:p w:rsidR="00631B1C" w:rsidRDefault="00631B1C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№п/п</w:t>
            </w:r>
          </w:p>
        </w:tc>
        <w:tc>
          <w:tcPr>
            <w:tcW w:w="6804" w:type="dxa"/>
          </w:tcPr>
          <w:p w:rsidR="00631B1C" w:rsidRDefault="00631B1C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Наименование разделов</w:t>
            </w:r>
          </w:p>
        </w:tc>
        <w:tc>
          <w:tcPr>
            <w:tcW w:w="1808" w:type="dxa"/>
          </w:tcPr>
          <w:p w:rsidR="00631B1C" w:rsidRDefault="00631B1C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Всего часов</w:t>
            </w:r>
          </w:p>
        </w:tc>
      </w:tr>
      <w:tr w:rsidR="00631B1C" w:rsidTr="00631B1C">
        <w:tc>
          <w:tcPr>
            <w:tcW w:w="959" w:type="dxa"/>
          </w:tcPr>
          <w:p w:rsidR="00631B1C" w:rsidRPr="004E0077" w:rsidRDefault="00631B1C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631B1C" w:rsidRDefault="007D7340" w:rsidP="00D6562F">
            <w:pPr>
              <w:rPr>
                <w:sz w:val="24"/>
                <w:szCs w:val="24"/>
                <w:lang w:val="tt-RU"/>
              </w:rPr>
            </w:pPr>
            <w:r w:rsidRPr="00906BC9">
              <w:rPr>
                <w:b/>
                <w:sz w:val="24"/>
                <w:szCs w:val="24"/>
                <w:lang w:val="tt-RU"/>
              </w:rPr>
              <w:t>Россия в годы революции и гражданской войны.</w:t>
            </w:r>
          </w:p>
        </w:tc>
        <w:tc>
          <w:tcPr>
            <w:tcW w:w="1808" w:type="dxa"/>
          </w:tcPr>
          <w:p w:rsidR="00631B1C" w:rsidRDefault="007D7340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</w:tr>
      <w:tr w:rsidR="00631B1C" w:rsidTr="00631B1C">
        <w:tc>
          <w:tcPr>
            <w:tcW w:w="959" w:type="dxa"/>
          </w:tcPr>
          <w:p w:rsidR="00631B1C" w:rsidRPr="004E0077" w:rsidRDefault="00631B1C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631B1C" w:rsidRPr="007D7340" w:rsidRDefault="007D7340" w:rsidP="00D6562F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СССР в 1920-е гг</w:t>
            </w:r>
          </w:p>
        </w:tc>
        <w:tc>
          <w:tcPr>
            <w:tcW w:w="1808" w:type="dxa"/>
          </w:tcPr>
          <w:p w:rsidR="00631B1C" w:rsidRDefault="00910984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4E0077" w:rsidRDefault="00910984" w:rsidP="007D7340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tt-RU"/>
              </w:rPr>
              <w:t>СССР в 1930-е годы</w:t>
            </w:r>
          </w:p>
        </w:tc>
        <w:tc>
          <w:tcPr>
            <w:tcW w:w="1808" w:type="dxa"/>
          </w:tcPr>
          <w:p w:rsidR="00910984" w:rsidRPr="004E0077" w:rsidRDefault="004E0077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4E0077" w:rsidRDefault="00910984" w:rsidP="00910984">
            <w:pPr>
              <w:rPr>
                <w:b/>
                <w:sz w:val="24"/>
                <w:szCs w:val="24"/>
                <w:lang w:val="en-US"/>
              </w:rPr>
            </w:pPr>
            <w:r w:rsidRPr="004E0077">
              <w:rPr>
                <w:b/>
                <w:sz w:val="24"/>
                <w:szCs w:val="24"/>
                <w:lang w:val="tt-RU"/>
              </w:rPr>
              <w:t>Культура 1920-х- 1930 –х гг.</w:t>
            </w:r>
          </w:p>
        </w:tc>
        <w:tc>
          <w:tcPr>
            <w:tcW w:w="1808" w:type="dxa"/>
          </w:tcPr>
          <w:p w:rsidR="00910984" w:rsidRDefault="00910984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631B1C" w:rsidTr="00631B1C">
        <w:tc>
          <w:tcPr>
            <w:tcW w:w="959" w:type="dxa"/>
          </w:tcPr>
          <w:p w:rsidR="00631B1C" w:rsidRPr="004E0077" w:rsidRDefault="00631B1C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631B1C" w:rsidRPr="00306871" w:rsidRDefault="007D7340" w:rsidP="00D6562F">
            <w:pPr>
              <w:rPr>
                <w:b/>
                <w:sz w:val="24"/>
                <w:szCs w:val="24"/>
                <w:lang w:val="en-US"/>
              </w:rPr>
            </w:pPr>
            <w:r w:rsidRPr="00673504">
              <w:rPr>
                <w:b/>
                <w:sz w:val="24"/>
                <w:szCs w:val="24"/>
                <w:lang w:val="tt-RU"/>
              </w:rPr>
              <w:t>Великая Отече</w:t>
            </w:r>
            <w:r>
              <w:rPr>
                <w:b/>
                <w:sz w:val="24"/>
                <w:szCs w:val="24"/>
                <w:lang w:val="tt-RU"/>
              </w:rPr>
              <w:t>ственная война 1941-1945гг.</w:t>
            </w:r>
          </w:p>
        </w:tc>
        <w:tc>
          <w:tcPr>
            <w:tcW w:w="1808" w:type="dxa"/>
          </w:tcPr>
          <w:p w:rsidR="00631B1C" w:rsidRPr="00555FC5" w:rsidRDefault="00555FC5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31B1C" w:rsidTr="00631B1C">
        <w:tc>
          <w:tcPr>
            <w:tcW w:w="959" w:type="dxa"/>
          </w:tcPr>
          <w:p w:rsidR="00631B1C" w:rsidRPr="004E0077" w:rsidRDefault="00631B1C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631B1C" w:rsidRPr="00306871" w:rsidRDefault="007D7340" w:rsidP="00D656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tt-RU"/>
              </w:rPr>
              <w:t>Советский Союз в послевоенный период 1945-1953гг.</w:t>
            </w:r>
          </w:p>
        </w:tc>
        <w:tc>
          <w:tcPr>
            <w:tcW w:w="1808" w:type="dxa"/>
          </w:tcPr>
          <w:p w:rsidR="00631B1C" w:rsidRDefault="007D7340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</w:tr>
      <w:tr w:rsidR="00631B1C" w:rsidTr="00631B1C">
        <w:tc>
          <w:tcPr>
            <w:tcW w:w="959" w:type="dxa"/>
          </w:tcPr>
          <w:p w:rsidR="00631B1C" w:rsidRPr="004E0077" w:rsidRDefault="00631B1C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631B1C" w:rsidRDefault="007D7340" w:rsidP="00D6562F">
            <w:pPr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СССР в 1953-1964 гг. </w:t>
            </w:r>
          </w:p>
        </w:tc>
        <w:tc>
          <w:tcPr>
            <w:tcW w:w="1808" w:type="dxa"/>
          </w:tcPr>
          <w:p w:rsidR="00631B1C" w:rsidRPr="00D8569D" w:rsidRDefault="00D8569D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D7340" w:rsidTr="00631B1C">
        <w:tc>
          <w:tcPr>
            <w:tcW w:w="959" w:type="dxa"/>
          </w:tcPr>
          <w:p w:rsidR="007D7340" w:rsidRPr="004E0077" w:rsidRDefault="007D7340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7D7340" w:rsidRPr="009F7080" w:rsidRDefault="007D7340" w:rsidP="007D7340">
            <w:pPr>
              <w:rPr>
                <w:b/>
                <w:sz w:val="24"/>
                <w:szCs w:val="24"/>
                <w:lang w:val="tt-RU"/>
              </w:rPr>
            </w:pPr>
            <w:r w:rsidRPr="009F7080">
              <w:rPr>
                <w:b/>
                <w:sz w:val="24"/>
                <w:szCs w:val="24"/>
                <w:lang w:val="tt-RU"/>
              </w:rPr>
              <w:t>СС</w:t>
            </w:r>
            <w:r>
              <w:rPr>
                <w:b/>
                <w:sz w:val="24"/>
                <w:szCs w:val="24"/>
                <w:lang w:val="tt-RU"/>
              </w:rPr>
              <w:t>СР в 1960-е- начале 1980-х.гг.</w:t>
            </w:r>
          </w:p>
          <w:p w:rsidR="007D7340" w:rsidRDefault="007D7340" w:rsidP="00D6562F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08" w:type="dxa"/>
          </w:tcPr>
          <w:p w:rsidR="007D7340" w:rsidRDefault="007D7340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</w:tr>
      <w:tr w:rsidR="007D7340" w:rsidTr="00631B1C">
        <w:tc>
          <w:tcPr>
            <w:tcW w:w="959" w:type="dxa"/>
          </w:tcPr>
          <w:p w:rsidR="007D7340" w:rsidRPr="004E0077" w:rsidRDefault="007D7340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7D7340" w:rsidRDefault="007D7340" w:rsidP="007D7340">
            <w:pPr>
              <w:rPr>
                <w:b/>
                <w:sz w:val="24"/>
                <w:szCs w:val="24"/>
                <w:lang w:val="tt-RU"/>
              </w:rPr>
            </w:pPr>
            <w:r w:rsidRPr="005477B8">
              <w:rPr>
                <w:b/>
                <w:sz w:val="24"/>
                <w:szCs w:val="24"/>
                <w:lang w:val="tt-RU"/>
              </w:rPr>
              <w:t>Советское общество в 1985-1991гг.</w:t>
            </w:r>
          </w:p>
          <w:p w:rsidR="007D7340" w:rsidRDefault="007D7340" w:rsidP="007D7340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08" w:type="dxa"/>
          </w:tcPr>
          <w:p w:rsidR="007D7340" w:rsidRPr="00555FC5" w:rsidRDefault="00800909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7D7340" w:rsidTr="00631B1C">
        <w:tc>
          <w:tcPr>
            <w:tcW w:w="959" w:type="dxa"/>
          </w:tcPr>
          <w:p w:rsidR="007D7340" w:rsidRPr="004E0077" w:rsidRDefault="007D7340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7D7340" w:rsidRPr="00800909" w:rsidRDefault="007D7340" w:rsidP="007D7340">
            <w:pPr>
              <w:rPr>
                <w:b/>
                <w:sz w:val="24"/>
                <w:szCs w:val="24"/>
              </w:rPr>
            </w:pPr>
            <w:r w:rsidRPr="00C47BEA">
              <w:rPr>
                <w:b/>
                <w:sz w:val="24"/>
                <w:szCs w:val="24"/>
                <w:lang w:val="tt-RU"/>
              </w:rPr>
              <w:t xml:space="preserve">Российская Федерация на рубеже </w:t>
            </w:r>
            <w:r w:rsidRPr="00C47BEA">
              <w:rPr>
                <w:b/>
                <w:sz w:val="24"/>
                <w:szCs w:val="24"/>
                <w:lang w:val="en-US"/>
              </w:rPr>
              <w:t>XX</w:t>
            </w:r>
            <w:r w:rsidRPr="00C47BEA">
              <w:rPr>
                <w:b/>
                <w:sz w:val="24"/>
                <w:szCs w:val="24"/>
              </w:rPr>
              <w:t>-</w:t>
            </w:r>
            <w:r w:rsidRPr="00C47BEA">
              <w:rPr>
                <w:b/>
                <w:sz w:val="24"/>
                <w:szCs w:val="24"/>
                <w:lang w:val="en-US"/>
              </w:rPr>
              <w:t>XXI</w:t>
            </w:r>
            <w:r w:rsidR="00555FC5">
              <w:rPr>
                <w:b/>
                <w:sz w:val="24"/>
                <w:szCs w:val="24"/>
                <w:lang w:val="tt-RU"/>
              </w:rPr>
              <w:t>вв.</w:t>
            </w:r>
          </w:p>
          <w:p w:rsidR="007D7340" w:rsidRDefault="007D7340" w:rsidP="007D7340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08" w:type="dxa"/>
          </w:tcPr>
          <w:p w:rsidR="007D7340" w:rsidRPr="00800909" w:rsidRDefault="00800909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D7340" w:rsidTr="00631B1C">
        <w:tc>
          <w:tcPr>
            <w:tcW w:w="959" w:type="dxa"/>
          </w:tcPr>
          <w:p w:rsidR="007D7340" w:rsidRPr="004E0077" w:rsidRDefault="007D7340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7D7340" w:rsidRPr="00306871" w:rsidRDefault="007D7340" w:rsidP="007D7340">
            <w:pPr>
              <w:rPr>
                <w:b/>
                <w:sz w:val="24"/>
                <w:szCs w:val="24"/>
                <w:lang w:val="tt-RU"/>
              </w:rPr>
            </w:pPr>
            <w:r w:rsidRPr="00306871">
              <w:rPr>
                <w:b/>
                <w:sz w:val="24"/>
                <w:szCs w:val="24"/>
                <w:lang w:val="tt-RU"/>
              </w:rPr>
              <w:t>Культурная жизнь современной России</w:t>
            </w:r>
          </w:p>
          <w:p w:rsidR="007D7340" w:rsidRDefault="007D7340" w:rsidP="007D7340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08" w:type="dxa"/>
          </w:tcPr>
          <w:p w:rsidR="007D7340" w:rsidRDefault="007D7340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5F3C7F" w:rsidRDefault="00910984" w:rsidP="007D7340">
            <w:pPr>
              <w:rPr>
                <w:b/>
                <w:sz w:val="24"/>
                <w:szCs w:val="24"/>
                <w:lang w:val="tt-RU"/>
              </w:rPr>
            </w:pPr>
            <w:r w:rsidRPr="005F3C7F">
              <w:rPr>
                <w:b/>
                <w:sz w:val="24"/>
                <w:szCs w:val="24"/>
                <w:lang w:val="tt-RU"/>
              </w:rPr>
              <w:t xml:space="preserve"> История Татарстана</w:t>
            </w:r>
          </w:p>
        </w:tc>
        <w:tc>
          <w:tcPr>
            <w:tcW w:w="1808" w:type="dxa"/>
          </w:tcPr>
          <w:p w:rsidR="00910984" w:rsidRPr="00800909" w:rsidRDefault="00800909" w:rsidP="00D6562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</w:tr>
      <w:tr w:rsidR="00132E82" w:rsidTr="00631B1C">
        <w:tc>
          <w:tcPr>
            <w:tcW w:w="959" w:type="dxa"/>
          </w:tcPr>
          <w:p w:rsidR="00132E82" w:rsidRPr="004E0077" w:rsidRDefault="00132E82" w:rsidP="004E0077">
            <w:pPr>
              <w:pStyle w:val="a3"/>
              <w:numPr>
                <w:ilvl w:val="1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132E82" w:rsidRDefault="00132E82" w:rsidP="00132E82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val="tt-RU"/>
              </w:rPr>
              <w:t>Социально-экономиче</w:t>
            </w:r>
            <w:r w:rsidRPr="00F52FFA">
              <w:rPr>
                <w:sz w:val="24"/>
                <w:szCs w:val="24"/>
                <w:lang w:val="tt-RU"/>
              </w:rPr>
              <w:t>ское развитие края в начале XX века</w:t>
            </w:r>
          </w:p>
          <w:p w:rsidR="00132E82" w:rsidRDefault="00132E82" w:rsidP="00132E82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Февраль 1917г. и Ка</w:t>
            </w:r>
            <w:r w:rsidRPr="00F52FFA">
              <w:rPr>
                <w:sz w:val="24"/>
                <w:szCs w:val="24"/>
                <w:lang w:val="tt-RU"/>
              </w:rPr>
              <w:t>занский октябрь.  К</w:t>
            </w:r>
            <w:r>
              <w:rPr>
                <w:sz w:val="24"/>
                <w:szCs w:val="24"/>
                <w:lang w:val="tt-RU"/>
              </w:rPr>
              <w:t>рай в пламени Гражданской войны</w:t>
            </w:r>
          </w:p>
          <w:p w:rsidR="00132E82" w:rsidRPr="00132E82" w:rsidRDefault="00132E82" w:rsidP="00132E82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1564F">
              <w:rPr>
                <w:sz w:val="24"/>
                <w:szCs w:val="24"/>
                <w:lang w:val="tt-RU"/>
              </w:rPr>
              <w:t>Индустриализация и коллективизация в крае.</w:t>
            </w:r>
          </w:p>
          <w:p w:rsidR="00132E82" w:rsidRPr="00A34005" w:rsidRDefault="00132E82" w:rsidP="00132E8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.</w:t>
            </w:r>
            <w:r w:rsidRPr="00D17D75">
              <w:rPr>
                <w:sz w:val="24"/>
                <w:szCs w:val="24"/>
                <w:lang w:val="tt-RU"/>
              </w:rPr>
              <w:t>В боях за Родину</w:t>
            </w:r>
            <w:r>
              <w:rPr>
                <w:sz w:val="24"/>
                <w:szCs w:val="24"/>
                <w:lang w:val="tt-RU"/>
              </w:rPr>
              <w:t>Социально-экономиче</w:t>
            </w:r>
            <w:r w:rsidRPr="004E5040">
              <w:rPr>
                <w:sz w:val="24"/>
                <w:szCs w:val="24"/>
                <w:lang w:val="tt-RU"/>
              </w:rPr>
              <w:t>ское развитие</w:t>
            </w:r>
            <w:r>
              <w:rPr>
                <w:sz w:val="24"/>
                <w:szCs w:val="24"/>
                <w:lang w:val="tt-RU"/>
              </w:rPr>
              <w:t xml:space="preserve"> республики в середине 50-60гг</w:t>
            </w:r>
            <w:r w:rsidRPr="00A34005">
              <w:rPr>
                <w:sz w:val="24"/>
                <w:szCs w:val="24"/>
                <w:lang w:val="tt-RU"/>
              </w:rPr>
              <w:tab/>
            </w:r>
          </w:p>
          <w:p w:rsidR="00132E82" w:rsidRPr="00A34005" w:rsidRDefault="00132E82" w:rsidP="00132E8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Социально-экономиче</w:t>
            </w:r>
            <w:r w:rsidRPr="004E5040">
              <w:rPr>
                <w:sz w:val="24"/>
                <w:szCs w:val="24"/>
                <w:lang w:val="tt-RU"/>
              </w:rPr>
              <w:t>ское развитие</w:t>
            </w:r>
            <w:r>
              <w:rPr>
                <w:sz w:val="24"/>
                <w:szCs w:val="24"/>
                <w:lang w:val="tt-RU"/>
              </w:rPr>
              <w:t xml:space="preserve"> республики в середине 50-60гг</w:t>
            </w:r>
            <w:r w:rsidRPr="00A34005">
              <w:rPr>
                <w:sz w:val="24"/>
                <w:szCs w:val="24"/>
                <w:lang w:val="tt-RU"/>
              </w:rPr>
              <w:tab/>
            </w:r>
          </w:p>
          <w:p w:rsidR="00132E82" w:rsidRDefault="00132E82" w:rsidP="00132E8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Общественно-полити</w:t>
            </w:r>
            <w:r w:rsidRPr="00A34005">
              <w:rPr>
                <w:sz w:val="24"/>
                <w:szCs w:val="24"/>
                <w:lang w:val="tt-RU"/>
              </w:rPr>
              <w:t>ческая жизнь республи-ки с с</w:t>
            </w:r>
            <w:r>
              <w:rPr>
                <w:sz w:val="24"/>
                <w:szCs w:val="24"/>
                <w:lang w:val="tt-RU"/>
              </w:rPr>
              <w:t>ередины 60 до середины 80 г.г.</w:t>
            </w:r>
          </w:p>
          <w:p w:rsidR="00132E82" w:rsidRDefault="00132E82" w:rsidP="00132E82">
            <w:pPr>
              <w:rPr>
                <w:sz w:val="24"/>
                <w:szCs w:val="24"/>
                <w:lang w:val="tt-RU"/>
              </w:rPr>
            </w:pPr>
            <w:r w:rsidRPr="004E5040">
              <w:rPr>
                <w:sz w:val="24"/>
                <w:szCs w:val="24"/>
                <w:lang w:val="tt-RU"/>
              </w:rPr>
              <w:t xml:space="preserve">Развитие экономики в республике с </w:t>
            </w:r>
            <w:r>
              <w:rPr>
                <w:sz w:val="24"/>
                <w:szCs w:val="24"/>
                <w:lang w:val="tt-RU"/>
              </w:rPr>
              <w:t>середины 60 до середины 80 г.</w:t>
            </w:r>
            <w:r w:rsidRPr="004E5040">
              <w:rPr>
                <w:sz w:val="24"/>
                <w:szCs w:val="24"/>
                <w:lang w:val="tt-RU"/>
              </w:rPr>
              <w:tab/>
            </w:r>
          </w:p>
          <w:p w:rsidR="00132E82" w:rsidRDefault="00132E82" w:rsidP="00132E82">
            <w:pPr>
              <w:rPr>
                <w:sz w:val="24"/>
                <w:szCs w:val="24"/>
                <w:lang w:val="tt-RU"/>
              </w:rPr>
            </w:pPr>
            <w:r w:rsidRPr="00A34005">
              <w:rPr>
                <w:sz w:val="24"/>
                <w:szCs w:val="24"/>
                <w:lang w:val="tt-RU"/>
              </w:rPr>
              <w:t>Экономика Татарстана в годы перестройки.</w:t>
            </w:r>
            <w:r w:rsidRPr="00A34005">
              <w:rPr>
                <w:sz w:val="24"/>
                <w:szCs w:val="24"/>
                <w:lang w:val="tt-RU"/>
              </w:rPr>
              <w:tab/>
            </w:r>
          </w:p>
          <w:p w:rsidR="00132E82" w:rsidRDefault="00132E82" w:rsidP="00132E82">
            <w:pPr>
              <w:rPr>
                <w:sz w:val="24"/>
                <w:szCs w:val="24"/>
                <w:lang w:val="tt-RU"/>
              </w:rPr>
            </w:pPr>
            <w:r w:rsidRPr="00A34005">
              <w:rPr>
                <w:sz w:val="24"/>
                <w:szCs w:val="24"/>
                <w:lang w:val="tt-RU"/>
              </w:rPr>
              <w:t>Экономика республики на сов</w:t>
            </w:r>
            <w:r>
              <w:rPr>
                <w:sz w:val="24"/>
                <w:szCs w:val="24"/>
                <w:lang w:val="tt-RU"/>
              </w:rPr>
              <w:t>ременном этапе.</w:t>
            </w:r>
          </w:p>
          <w:p w:rsidR="00132E82" w:rsidRDefault="00132E82" w:rsidP="007D734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Повторительно-обоб</w:t>
            </w:r>
            <w:r w:rsidRPr="009C4869">
              <w:rPr>
                <w:sz w:val="24"/>
                <w:szCs w:val="24"/>
                <w:lang w:val="tt-RU"/>
              </w:rPr>
              <w:t>щающ</w:t>
            </w:r>
            <w:r>
              <w:rPr>
                <w:sz w:val="24"/>
                <w:szCs w:val="24"/>
                <w:lang w:val="tt-RU"/>
              </w:rPr>
              <w:t>ий урок: «Татарстан в  XXв.».</w:t>
            </w:r>
          </w:p>
        </w:tc>
        <w:tc>
          <w:tcPr>
            <w:tcW w:w="1808" w:type="dxa"/>
          </w:tcPr>
          <w:p w:rsidR="00132E82" w:rsidRDefault="00132E82" w:rsidP="00D6562F">
            <w:pPr>
              <w:rPr>
                <w:sz w:val="24"/>
                <w:szCs w:val="24"/>
                <w:lang w:val="tt-RU"/>
              </w:rPr>
            </w:pP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5F3C7F" w:rsidRDefault="00910984" w:rsidP="007D7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Мир в 1920- 1930-е гг. </w:t>
            </w:r>
          </w:p>
        </w:tc>
        <w:tc>
          <w:tcPr>
            <w:tcW w:w="1808" w:type="dxa"/>
          </w:tcPr>
          <w:p w:rsidR="00910984" w:rsidRPr="0084026A" w:rsidRDefault="0084026A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5F3C7F" w:rsidRDefault="00910984" w:rsidP="0091098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Вторая  мировая война.</w:t>
            </w:r>
          </w:p>
        </w:tc>
        <w:tc>
          <w:tcPr>
            <w:tcW w:w="1808" w:type="dxa"/>
          </w:tcPr>
          <w:p w:rsidR="00910984" w:rsidRPr="0084026A" w:rsidRDefault="0084026A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Default="00910984" w:rsidP="00910984">
            <w:pPr>
              <w:rPr>
                <w:b/>
                <w:sz w:val="24"/>
                <w:szCs w:val="24"/>
              </w:rPr>
            </w:pPr>
            <w:r w:rsidRPr="00C90360">
              <w:rPr>
                <w:b/>
                <w:sz w:val="24"/>
                <w:szCs w:val="24"/>
              </w:rPr>
              <w:t>Мировое развитие  во второй половине XX в.</w:t>
            </w:r>
          </w:p>
        </w:tc>
        <w:tc>
          <w:tcPr>
            <w:tcW w:w="1808" w:type="dxa"/>
          </w:tcPr>
          <w:p w:rsidR="00910984" w:rsidRPr="0084026A" w:rsidRDefault="0084026A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5F3C7F" w:rsidRDefault="00910984" w:rsidP="00800909">
            <w:pPr>
              <w:rPr>
                <w:b/>
                <w:sz w:val="24"/>
                <w:szCs w:val="24"/>
                <w:lang w:val="tt-RU"/>
              </w:rPr>
            </w:pPr>
            <w:r w:rsidRPr="003B6374">
              <w:rPr>
                <w:b/>
                <w:sz w:val="24"/>
                <w:szCs w:val="24"/>
              </w:rPr>
              <w:t>Культурное наследие XX – начале XXI века.</w:t>
            </w:r>
          </w:p>
        </w:tc>
        <w:tc>
          <w:tcPr>
            <w:tcW w:w="1808" w:type="dxa"/>
          </w:tcPr>
          <w:p w:rsidR="00910984" w:rsidRPr="0084026A" w:rsidRDefault="0084026A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Default="00910984" w:rsidP="00800909">
            <w:pPr>
              <w:rPr>
                <w:b/>
                <w:sz w:val="24"/>
                <w:szCs w:val="24"/>
              </w:rPr>
            </w:pPr>
            <w:r w:rsidRPr="003B6374">
              <w:rPr>
                <w:b/>
                <w:sz w:val="24"/>
                <w:szCs w:val="24"/>
              </w:rPr>
              <w:t xml:space="preserve">Мир на рубеже </w:t>
            </w:r>
            <w:r w:rsidRPr="003B6374">
              <w:rPr>
                <w:b/>
                <w:sz w:val="24"/>
                <w:szCs w:val="24"/>
                <w:lang w:val="en-US"/>
              </w:rPr>
              <w:t>XX</w:t>
            </w:r>
            <w:r w:rsidRPr="003B6374">
              <w:rPr>
                <w:b/>
                <w:sz w:val="24"/>
                <w:szCs w:val="24"/>
              </w:rPr>
              <w:t>-</w:t>
            </w:r>
            <w:r w:rsidRPr="003B6374">
              <w:rPr>
                <w:b/>
                <w:sz w:val="24"/>
                <w:szCs w:val="24"/>
                <w:lang w:val="en-US"/>
              </w:rPr>
              <w:t>XXI</w:t>
            </w:r>
            <w:r w:rsidRPr="003B6374">
              <w:rPr>
                <w:b/>
                <w:sz w:val="24"/>
                <w:szCs w:val="24"/>
              </w:rPr>
              <w:t>вв</w:t>
            </w:r>
            <w:r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808" w:type="dxa"/>
          </w:tcPr>
          <w:p w:rsidR="00910984" w:rsidRDefault="00910984" w:rsidP="00D6562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910984" w:rsidTr="00631B1C">
        <w:tc>
          <w:tcPr>
            <w:tcW w:w="959" w:type="dxa"/>
          </w:tcPr>
          <w:p w:rsidR="00910984" w:rsidRPr="004E0077" w:rsidRDefault="00910984" w:rsidP="004E007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910984" w:rsidRPr="003B6374" w:rsidRDefault="00910984" w:rsidP="00910984">
            <w:pPr>
              <w:rPr>
                <w:b/>
                <w:sz w:val="24"/>
                <w:szCs w:val="24"/>
              </w:rPr>
            </w:pPr>
            <w:r w:rsidRPr="003B6374">
              <w:rPr>
                <w:b/>
                <w:sz w:val="24"/>
                <w:szCs w:val="24"/>
              </w:rPr>
              <w:t>Обо</w:t>
            </w:r>
            <w:r w:rsidR="005F3C7F">
              <w:rPr>
                <w:b/>
                <w:sz w:val="24"/>
                <w:szCs w:val="24"/>
              </w:rPr>
              <w:t>б</w:t>
            </w:r>
            <w:r w:rsidRPr="003B6374">
              <w:rPr>
                <w:b/>
                <w:sz w:val="24"/>
                <w:szCs w:val="24"/>
              </w:rPr>
              <w:t>щение по курсу «Новейшая и современная история»</w:t>
            </w:r>
          </w:p>
        </w:tc>
        <w:tc>
          <w:tcPr>
            <w:tcW w:w="1808" w:type="dxa"/>
          </w:tcPr>
          <w:p w:rsidR="00910984" w:rsidRPr="0084026A" w:rsidRDefault="00D8569D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D61E1" w:rsidTr="00631B1C">
        <w:tc>
          <w:tcPr>
            <w:tcW w:w="959" w:type="dxa"/>
          </w:tcPr>
          <w:p w:rsidR="00FD61E1" w:rsidRDefault="00FD61E1" w:rsidP="00D6562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FD61E1" w:rsidRPr="003B6374" w:rsidRDefault="00FD61E1" w:rsidP="009109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808" w:type="dxa"/>
          </w:tcPr>
          <w:p w:rsidR="00FD61E1" w:rsidRPr="0084026A" w:rsidRDefault="0084026A" w:rsidP="00D656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</w:tr>
    </w:tbl>
    <w:p w:rsidR="00631B1C" w:rsidRDefault="00631B1C" w:rsidP="005F3C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58362E" w:rsidRDefault="0058362E" w:rsidP="00CB1A6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1A6D" w:rsidRPr="00CB1A6D" w:rsidRDefault="00CB1A6D" w:rsidP="00CB1A6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по истории </w:t>
      </w: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8362E" w:rsidRDefault="0058362E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Критерии для оценивания устного ответа на уроках истории </w:t>
      </w: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Оценка «5» ставится, если ученик: </w:t>
      </w: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555FC5" w:rsidRPr="002760BE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</w:t>
      </w:r>
    </w:p>
    <w:p w:rsidR="00CB1A6D" w:rsidRPr="00CB1A6D" w:rsidRDefault="00CB1A6D" w:rsidP="00555FC5">
      <w:pPr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Оценка «4» ставится, если ученик: </w:t>
      </w:r>
    </w:p>
    <w:p w:rsidR="00CB1A6D" w:rsidRPr="00CB1A6D" w:rsidRDefault="00CB1A6D" w:rsidP="00CB1A6D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1. 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Оценка «3» ставится, если ученик: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2. 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6.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Оценка «2» ставится, если ученик: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1. Не усвоил и не раскрыл основное содержание материала; не делает выводов и обобщений.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3. При ответе (на один вопрос) допускает более двух грубых ошибок, которые не может исправить даже при помощи учителя.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4. Не может ответить ни на один их поставленных вопросов. 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 5. Полностью не усвоил материал.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Оценка «1» ставится, если ученик: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Отказался  ответить по теме при неуважительной причине или при полном незнании основных положений темы</w:t>
      </w:r>
    </w:p>
    <w:p w:rsidR="00CB1A6D" w:rsidRPr="00CB1A6D" w:rsidRDefault="00CB1A6D" w:rsidP="00CB1A6D">
      <w:pPr>
        <w:spacing w:after="0" w:line="240" w:lineRule="auto"/>
        <w:ind w:left="720"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Система оценивания тестов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Оценка знаний учащихся по итогам выполнения теста может производиться по шкале:</w:t>
      </w:r>
    </w:p>
    <w:tbl>
      <w:tblPr>
        <w:tblStyle w:val="2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CB1A6D" w:rsidRPr="00CB1A6D" w:rsidTr="00DF25C5"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правильных ответов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21-26</w:t>
            </w:r>
          </w:p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27-30</w:t>
            </w:r>
          </w:p>
        </w:tc>
      </w:tr>
      <w:tr w:rsidR="00CB1A6D" w:rsidRPr="00CB1A6D" w:rsidTr="00DF25C5"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8" w:type="dxa"/>
          </w:tcPr>
          <w:p w:rsidR="00CB1A6D" w:rsidRPr="00CB1A6D" w:rsidRDefault="00CB1A6D" w:rsidP="00CB1A6D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A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Оценка письменных работ.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«5» - ответ полный и правильный, возможно несущественная ошибка.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«4» - ответ не полный, или допущены не более двух несущественных ошибок.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«3» - работа выполнена не менее чем на половину, допущена одна существенная ошибка и 2-3 несущественных ошибок.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«2» - работа выполнена не менее чем на половину или содержит несколько существенных ошибок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«1» - работа не выполнена.</w:t>
      </w:r>
    </w:p>
    <w:p w:rsidR="00CB1A6D" w:rsidRPr="00CB1A6D" w:rsidRDefault="00CB1A6D" w:rsidP="00CB1A6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CB1A6D" w:rsidRPr="00CB1A6D" w:rsidRDefault="00CB1A6D" w:rsidP="00CB1A6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292929"/>
          <w:sz w:val="24"/>
          <w:szCs w:val="24"/>
        </w:rPr>
      </w:pPr>
    </w:p>
    <w:p w:rsidR="00CB1A6D" w:rsidRDefault="00CB1A6D" w:rsidP="009A64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9A64B1" w:rsidRPr="009A64B1" w:rsidRDefault="009A64B1" w:rsidP="00CB1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9A64B1">
        <w:rPr>
          <w:rFonts w:ascii="Times New Roman" w:eastAsia="Times New Roman" w:hAnsi="Times New Roman" w:cs="Times New Roman"/>
          <w:b/>
          <w:caps/>
          <w:sz w:val="20"/>
          <w:szCs w:val="20"/>
        </w:rPr>
        <w:t>Требования к уровню подготовки выпускников</w:t>
      </w:r>
    </w:p>
    <w:p w:rsidR="009A64B1" w:rsidRPr="009A64B1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В результате изучения истории ученик должен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9A64B1" w:rsidRPr="00CB1A6D" w:rsidRDefault="009A64B1" w:rsidP="00CB1A6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9A64B1" w:rsidRPr="00CB1A6D" w:rsidRDefault="009A64B1" w:rsidP="00CB1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A6D">
        <w:rPr>
          <w:rFonts w:ascii="Times New Roman" w:eastAsia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6D5BE8" w:rsidRPr="006D5BE8" w:rsidRDefault="006D5BE8" w:rsidP="006D5BE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6D5BE8" w:rsidRPr="006D5BE8" w:rsidRDefault="006D5BE8" w:rsidP="00E824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</w:rPr>
      </w:pPr>
    </w:p>
    <w:p w:rsidR="006D5BE8" w:rsidRPr="00E824AB" w:rsidRDefault="006D5BE8" w:rsidP="00E82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Учащиеся должны:</w:t>
      </w:r>
    </w:p>
    <w:p w:rsidR="006D5BE8" w:rsidRPr="00E824AB" w:rsidRDefault="006D5BE8" w:rsidP="00E824A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Называть:</w:t>
      </w:r>
    </w:p>
    <w:p w:rsidR="006D5BE8" w:rsidRPr="00E824AB" w:rsidRDefault="006D5BE8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824AB" w:rsidRPr="00E824AB">
        <w:rPr>
          <w:rFonts w:ascii="Times New Roman" w:eastAsia="Times New Roman" w:hAnsi="Times New Roman" w:cs="Times New Roman"/>
          <w:sz w:val="24"/>
          <w:szCs w:val="24"/>
        </w:rPr>
        <w:t xml:space="preserve">даты </w:t>
      </w:r>
      <w:r w:rsidRPr="00E824AB">
        <w:rPr>
          <w:rFonts w:ascii="Times New Roman" w:eastAsia="Times New Roman" w:hAnsi="Times New Roman" w:cs="Times New Roman"/>
          <w:sz w:val="24"/>
          <w:szCs w:val="24"/>
        </w:rPr>
        <w:t>Гражданской войн</w:t>
      </w:r>
      <w:r w:rsidR="00E824AB" w:rsidRPr="00E824A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E824AB">
        <w:rPr>
          <w:rFonts w:ascii="Times New Roman" w:eastAsia="Times New Roman" w:hAnsi="Times New Roman" w:cs="Times New Roman"/>
          <w:sz w:val="24"/>
          <w:szCs w:val="24"/>
        </w:rPr>
        <w:t>, образования СССР, важнейших преобразований в 20-30-е гг., советско-финляндской и Великой Отечественной войн, ХХ съезда КПСС, реформ 60-х гг., афганской войны, преобразований второй половины 80-х-начала 90-х гг., распада СССР, образования РФ;</w:t>
      </w:r>
    </w:p>
    <w:p w:rsidR="006D5BE8" w:rsidRPr="00E824AB" w:rsidRDefault="006D5BE8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- основные периоды отечественной истории ХХ в. И этапы наиболее масштабных событий.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2.  Указывать последовательность событий в рамках того или иного периода.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3.  Называть: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место, обстоятельства, участников событий;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крупнейших государственных и общественных деятелей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основные политические течения, партии, организации, их наиболее известных      представителей и достижения отечественной науки и культуры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известных полководцев, участников военных событий.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4.  Показывать на исторической карте: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территорию России, СССР и ее изменение на протяжении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промышленные центры, крупнейшие стройки;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  - места военных сражений.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5. Проводить поиск необходимой информации в одном или нескольких источниках</w:t>
      </w:r>
      <w:r w:rsidRPr="00E824AB">
        <w:rPr>
          <w:rFonts w:ascii="Times New Roman" w:eastAsia="Times New Roman" w:hAnsi="Times New Roman" w:cs="Times New Roman"/>
          <w:sz w:val="24"/>
          <w:szCs w:val="24"/>
        </w:rPr>
        <w:br/>
        <w:t xml:space="preserve"> ( при работе с документами и другими историческими материалами).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6. Сравнивать данные разных источников – факты, цифры, оценки, выявлять общее и различия.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7. Рассказывать о наиболее значительных событиях отечественной истории ХХ в. И их участниках.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8. Описывать условия и образ жизни людей разного социального положения в разные периоды отечественной истории ХХ в.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lastRenderedPageBreak/>
        <w:t>9. Составлять описание: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зданий, технических сооружений, машин;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предметов быта;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памятников художественной культуры.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10. Соотносить факты и общие процессы и явления: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изменения политического строя России в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внутренней и внешней политики;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модернизации, индустриализации;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развития общественной мысли, художественной культуры.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11. Называть характерные, существенные черты: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политических режимов (самодержавия, советской власти, постсоветского строя);    явлений политической жизни страны;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экономического и социального развития, государственной политики в разные периоды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развития духовной культуры общества в разные периоды его истории;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внешней политики, наиболее значительных военных событий.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12. Систематизировать исторический материал, составлять таблицы, схемы.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13. Объяснять значение понятий: революция, большевизм, анархизм, либерализм, Дума, столыпинские реформы, советы, диктатура, национализация, военный коммунизм», социализм, индустриализация, коллективизация, культурная революция, нэп, культ личности, репрессии, ГУЛАГ, «оттепель», перестройка, гласность, новое политическое мышление.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14. Сравнивать: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развитие России, СССР в разные периоды истории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темпы и характер модернизации в России и других странах;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политические режимы в России и других странах.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15. Излагать суждения о причинах и последствиях: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российских революций 1905-1907 и 1917 гг.;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Гражданской войны;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прихода большевиков к власти;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установления однопартийной системы;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утверждение тоталитарного режима и культа личности;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победы в ВО войне;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«оттепели», застоя в экономике в 60-80-е гг.;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перестройки, распада СССР, политических и социальных перемен конца 80-х – начала 90-х гг.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16. Объяснять, в чем состояли результаты деятельности государственных и политических деятелей, представителей общественных движений, науки и культуры.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17. Излагать приведенные в учебной литературе оценки: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поворотных, ключевых событий отечественной истории ХХ в.;</w:t>
      </w:r>
    </w:p>
    <w:p w:rsidR="006D5BE8" w:rsidRPr="00E824AB" w:rsidRDefault="006D5BE8" w:rsidP="00E824A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   - известных исторических личностей.</w:t>
      </w:r>
    </w:p>
    <w:p w:rsidR="006D5BE8" w:rsidRPr="0039102D" w:rsidRDefault="006D5BE8" w:rsidP="003910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lastRenderedPageBreak/>
        <w:t>18. Высказывать и аргументировать с</w:t>
      </w:r>
      <w:r w:rsidR="0039102D">
        <w:rPr>
          <w:rFonts w:ascii="Times New Roman" w:eastAsia="Times New Roman" w:hAnsi="Times New Roman" w:cs="Times New Roman"/>
          <w:sz w:val="24"/>
          <w:szCs w:val="24"/>
        </w:rPr>
        <w:t>вою оценку событий и личностей.</w:t>
      </w:r>
    </w:p>
    <w:p w:rsidR="00E824AB" w:rsidRPr="00E824AB" w:rsidRDefault="00E824AB" w:rsidP="00E82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 xml:space="preserve">Основные </w:t>
      </w:r>
      <w:r w:rsidRPr="00E824AB">
        <w:rPr>
          <w:rFonts w:ascii="Times New Roman" w:eastAsia="Times New Roman" w:hAnsi="Times New Roman" w:cs="Times New Roman"/>
          <w:b/>
          <w:sz w:val="24"/>
          <w:szCs w:val="24"/>
        </w:rPr>
        <w:t>умения</w:t>
      </w:r>
      <w:r w:rsidRPr="00E824A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определять и объяснять понятия;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уметь выделять главную мысль;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рассматривать общественные явления в развитии;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анализировать исторические явления, процессы, факты и систематизировать информацию;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определять свою личную точку зрения;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уметь выбирать и использовать нужные средства для учебной деятельности;</w:t>
      </w:r>
    </w:p>
    <w:p w:rsidR="00E824AB" w:rsidRPr="00E824AB" w:rsidRDefault="00E824AB" w:rsidP="00E824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4AB">
        <w:rPr>
          <w:rFonts w:ascii="Times New Roman" w:eastAsia="Times New Roman" w:hAnsi="Times New Roman" w:cs="Times New Roman"/>
          <w:sz w:val="24"/>
          <w:szCs w:val="24"/>
        </w:rPr>
        <w:t>осуществлять самоконтроль и самооценку.</w:t>
      </w:r>
    </w:p>
    <w:p w:rsidR="00E824AB" w:rsidRDefault="00E824AB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Default="00386B1E" w:rsidP="00E824AB">
      <w:pPr>
        <w:jc w:val="both"/>
      </w:pPr>
    </w:p>
    <w:p w:rsidR="00386B1E" w:rsidRPr="00543EF7" w:rsidRDefault="00386B1E" w:rsidP="00386B1E">
      <w:pPr>
        <w:rPr>
          <w:b/>
          <w:sz w:val="36"/>
          <w:szCs w:val="36"/>
        </w:rPr>
      </w:pPr>
      <w:r>
        <w:tab/>
      </w:r>
      <w:r w:rsidRPr="00543EF7">
        <w:rPr>
          <w:b/>
          <w:sz w:val="36"/>
          <w:szCs w:val="36"/>
        </w:rPr>
        <w:t xml:space="preserve">Календарно-тематическое планирование по курсу «История Росси ХХ – начала </w:t>
      </w:r>
      <w:r w:rsidRPr="00543EF7">
        <w:rPr>
          <w:b/>
          <w:sz w:val="36"/>
          <w:szCs w:val="36"/>
          <w:lang w:val="en-US"/>
        </w:rPr>
        <w:t>XXI</w:t>
      </w:r>
      <w:r w:rsidRPr="00543EF7">
        <w:rPr>
          <w:b/>
          <w:sz w:val="36"/>
          <w:szCs w:val="36"/>
        </w:rPr>
        <w:t xml:space="preserve"> вв.»</w:t>
      </w:r>
    </w:p>
    <w:tbl>
      <w:tblPr>
        <w:tblStyle w:val="a4"/>
        <w:tblW w:w="15965" w:type="dxa"/>
        <w:tblInd w:w="-410" w:type="dxa"/>
        <w:tblLayout w:type="fixed"/>
        <w:tblLook w:val="04A0"/>
      </w:tblPr>
      <w:tblGrid>
        <w:gridCol w:w="546"/>
        <w:gridCol w:w="1988"/>
        <w:gridCol w:w="1320"/>
        <w:gridCol w:w="2016"/>
        <w:gridCol w:w="2328"/>
        <w:gridCol w:w="27"/>
        <w:gridCol w:w="2411"/>
        <w:gridCol w:w="88"/>
        <w:gridCol w:w="1992"/>
        <w:gridCol w:w="1871"/>
        <w:gridCol w:w="699"/>
        <w:gridCol w:w="679"/>
      </w:tblGrid>
      <w:tr w:rsidR="00386B1E" w:rsidTr="00DE107A">
        <w:trPr>
          <w:trHeight w:val="841"/>
        </w:trPr>
        <w:tc>
          <w:tcPr>
            <w:tcW w:w="546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№ п/п</w:t>
            </w:r>
          </w:p>
        </w:tc>
        <w:tc>
          <w:tcPr>
            <w:tcW w:w="1988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320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Количество урока</w:t>
            </w:r>
          </w:p>
        </w:tc>
        <w:tc>
          <w:tcPr>
            <w:tcW w:w="2016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Типо урока</w:t>
            </w:r>
          </w:p>
        </w:tc>
        <w:tc>
          <w:tcPr>
            <w:tcW w:w="2328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Элементы содержания</w:t>
            </w:r>
          </w:p>
        </w:tc>
        <w:tc>
          <w:tcPr>
            <w:tcW w:w="2438" w:type="dxa"/>
            <w:gridSpan w:val="2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Требования к уровню подготовки обучающихся</w:t>
            </w:r>
          </w:p>
        </w:tc>
        <w:tc>
          <w:tcPr>
            <w:tcW w:w="2080" w:type="dxa"/>
            <w:gridSpan w:val="2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Основные понятия</w:t>
            </w:r>
          </w:p>
        </w:tc>
        <w:tc>
          <w:tcPr>
            <w:tcW w:w="1871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Вид контроля</w:t>
            </w:r>
          </w:p>
        </w:tc>
        <w:tc>
          <w:tcPr>
            <w:tcW w:w="699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План</w:t>
            </w:r>
          </w:p>
        </w:tc>
        <w:tc>
          <w:tcPr>
            <w:tcW w:w="679" w:type="dxa"/>
          </w:tcPr>
          <w:p w:rsidR="00386B1E" w:rsidRPr="00543EF7" w:rsidRDefault="00386B1E" w:rsidP="00DE107A">
            <w:pPr>
              <w:jc w:val="center"/>
              <w:rPr>
                <w:b/>
              </w:rPr>
            </w:pPr>
            <w:r w:rsidRPr="00543EF7">
              <w:rPr>
                <w:b/>
              </w:rPr>
              <w:t>Факт</w:t>
            </w:r>
          </w:p>
        </w:tc>
      </w:tr>
      <w:tr w:rsidR="00386B1E" w:rsidTr="00DE107A">
        <w:trPr>
          <w:trHeight w:val="421"/>
        </w:trPr>
        <w:tc>
          <w:tcPr>
            <w:tcW w:w="15965" w:type="dxa"/>
            <w:gridSpan w:val="12"/>
          </w:tcPr>
          <w:p w:rsidR="00386B1E" w:rsidRPr="00543EF7" w:rsidRDefault="00386B1E" w:rsidP="00386B1E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sz w:val="24"/>
                <w:szCs w:val="24"/>
              </w:rPr>
            </w:pPr>
            <w:r w:rsidRPr="00543EF7">
              <w:rPr>
                <w:b/>
                <w:sz w:val="24"/>
                <w:szCs w:val="24"/>
              </w:rPr>
              <w:t>Россия 1917-1927 гг. (9часов)</w:t>
            </w:r>
          </w:p>
        </w:tc>
      </w:tr>
      <w:tr w:rsidR="00386B1E" w:rsidTr="00DE107A">
        <w:trPr>
          <w:trHeight w:val="397"/>
        </w:trPr>
        <w:tc>
          <w:tcPr>
            <w:tcW w:w="546" w:type="dxa"/>
          </w:tcPr>
          <w:p w:rsidR="00386B1E" w:rsidRDefault="00386B1E" w:rsidP="00DE107A">
            <w:r>
              <w:t>1</w:t>
            </w:r>
          </w:p>
        </w:tc>
        <w:tc>
          <w:tcPr>
            <w:tcW w:w="1988" w:type="dxa"/>
          </w:tcPr>
          <w:p w:rsidR="00386B1E" w:rsidRDefault="00386B1E" w:rsidP="00DE107A">
            <w:r>
              <w:t>Россия революционная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Повтори- тельно- обобща ющая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Причины революцион- ного начала века,сходства и отличия всех революционных событий. Итоги революций, последствия для исторического развития.</w:t>
            </w:r>
          </w:p>
        </w:tc>
        <w:tc>
          <w:tcPr>
            <w:tcW w:w="2411" w:type="dxa"/>
          </w:tcPr>
          <w:p w:rsidR="00386B1E" w:rsidRDefault="00386B1E" w:rsidP="00DE107A">
            <w:r>
              <w:t>Уметь разбираться в причинах, типах революций. Знать основные революционные события 1-й, 2-й революций.Уметь спргнозировать последующие события в России.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Обострение социальных противоречий в условиях модернизации. Возможные альтернативы развития. В,И, Ленин.</w:t>
            </w:r>
          </w:p>
        </w:tc>
        <w:tc>
          <w:tcPr>
            <w:tcW w:w="1871" w:type="dxa"/>
          </w:tcPr>
          <w:p w:rsidR="00386B1E" w:rsidRDefault="00386B1E" w:rsidP="00DE107A">
            <w:r>
              <w:t>Проверка работ в тетрадях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397"/>
        </w:trPr>
        <w:tc>
          <w:tcPr>
            <w:tcW w:w="546" w:type="dxa"/>
          </w:tcPr>
          <w:p w:rsidR="00386B1E" w:rsidRDefault="00386B1E" w:rsidP="00DE107A">
            <w:r>
              <w:t>2</w:t>
            </w:r>
          </w:p>
        </w:tc>
        <w:tc>
          <w:tcPr>
            <w:tcW w:w="1988" w:type="dxa"/>
          </w:tcPr>
          <w:p w:rsidR="00386B1E" w:rsidRDefault="00386B1E" w:rsidP="00DE107A">
            <w:r>
              <w:t>Начало Гражданской войны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Комби- ниро- ванный урок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Причины Гражданской войны. Этапы войны. Противодействующие силы. Планы, программы, мероприятия.</w:t>
            </w:r>
          </w:p>
        </w:tc>
        <w:tc>
          <w:tcPr>
            <w:tcW w:w="2411" w:type="dxa"/>
          </w:tcPr>
          <w:p w:rsidR="00386B1E" w:rsidRDefault="00386B1E" w:rsidP="00DE107A">
            <w:r>
              <w:t xml:space="preserve">Знать понятие «Гражданская война». Владеть показом по карте. Уметь сравнивать войну с другими гражданскими войнами в истории. 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Военная интервенция. Исторические личности войны.</w:t>
            </w:r>
          </w:p>
        </w:tc>
        <w:tc>
          <w:tcPr>
            <w:tcW w:w="1871" w:type="dxa"/>
          </w:tcPr>
          <w:p w:rsidR="00386B1E" w:rsidRDefault="00386B1E" w:rsidP="00DE107A">
            <w:r>
              <w:t>Фронтальный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3</w:t>
            </w:r>
          </w:p>
        </w:tc>
        <w:tc>
          <w:tcPr>
            <w:tcW w:w="1988" w:type="dxa"/>
          </w:tcPr>
          <w:p w:rsidR="00386B1E" w:rsidRDefault="00386B1E" w:rsidP="00DE107A">
            <w:r>
              <w:t>Гражданская война: основные события, организаторы действий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Изучение нового мате- риала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Поэтапные события войны. Перестройка на военный лад(обоих движений).  Особенности каждого этапа.</w:t>
            </w:r>
          </w:p>
        </w:tc>
        <w:tc>
          <w:tcPr>
            <w:tcW w:w="2411" w:type="dxa"/>
          </w:tcPr>
          <w:p w:rsidR="00386B1E" w:rsidRDefault="00386B1E" w:rsidP="00DE107A">
            <w:r>
              <w:t>Знать этапы и ключевые события(Колчак, Юденич, Деникин, Врангель, Польша, фронты Красной Армии).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Иностранная интервенция.</w:t>
            </w:r>
          </w:p>
        </w:tc>
        <w:tc>
          <w:tcPr>
            <w:tcW w:w="1871" w:type="dxa"/>
          </w:tcPr>
          <w:p w:rsidR="00386B1E" w:rsidRDefault="00386B1E" w:rsidP="00DE107A">
            <w:r>
              <w:t>Выборчная проверка заполнения таблицы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4</w:t>
            </w:r>
          </w:p>
        </w:tc>
        <w:tc>
          <w:tcPr>
            <w:tcW w:w="1988" w:type="dxa"/>
          </w:tcPr>
          <w:p w:rsidR="00386B1E" w:rsidRDefault="00386B1E" w:rsidP="00DE107A">
            <w:r>
              <w:t>Экономическая политика в годы войны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Политика»Военного коммунизма». Аграрные и другие программы Деникина, Юденича, Врангеля.</w:t>
            </w:r>
          </w:p>
        </w:tc>
        <w:tc>
          <w:tcPr>
            <w:tcW w:w="2411" w:type="dxa"/>
          </w:tcPr>
          <w:p w:rsidR="00386B1E" w:rsidRDefault="00386B1E" w:rsidP="00DE107A">
            <w:r>
              <w:t>Усвоить сущность политики военного коммунизма, проводить сравнение экономических политик. их влияние на итоги войны</w:t>
            </w:r>
          </w:p>
        </w:tc>
        <w:tc>
          <w:tcPr>
            <w:tcW w:w="2080" w:type="dxa"/>
            <w:gridSpan w:val="2"/>
          </w:tcPr>
          <w:p w:rsidR="00386B1E" w:rsidRDefault="00386B1E" w:rsidP="00DE107A"/>
        </w:tc>
        <w:tc>
          <w:tcPr>
            <w:tcW w:w="1871" w:type="dxa"/>
          </w:tcPr>
          <w:p w:rsidR="00386B1E" w:rsidRDefault="00386B1E" w:rsidP="00DE107A">
            <w:r>
              <w:t>Тестовый конкурс информаций о личностях войны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5</w:t>
            </w:r>
          </w:p>
        </w:tc>
        <w:tc>
          <w:tcPr>
            <w:tcW w:w="1988" w:type="dxa"/>
          </w:tcPr>
          <w:p w:rsidR="00386B1E" w:rsidRDefault="00386B1E" w:rsidP="00DE107A">
            <w:r>
              <w:t xml:space="preserve">Февраль 1917г. и Казанский Октябрь. </w:t>
            </w:r>
            <w:r>
              <w:lastRenderedPageBreak/>
              <w:t>Край в пламени Гражданской войны.</w:t>
            </w:r>
          </w:p>
        </w:tc>
        <w:tc>
          <w:tcPr>
            <w:tcW w:w="1320" w:type="dxa"/>
          </w:tcPr>
          <w:p w:rsidR="00386B1E" w:rsidRDefault="00386B1E" w:rsidP="00DE107A">
            <w:r>
              <w:lastRenderedPageBreak/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Революционные события, гражданская </w:t>
            </w:r>
            <w:r>
              <w:lastRenderedPageBreak/>
              <w:t>война.</w:t>
            </w:r>
          </w:p>
        </w:tc>
        <w:tc>
          <w:tcPr>
            <w:tcW w:w="2411" w:type="dxa"/>
          </w:tcPr>
          <w:p w:rsidR="00386B1E" w:rsidRDefault="00386B1E" w:rsidP="00DE107A"/>
        </w:tc>
        <w:tc>
          <w:tcPr>
            <w:tcW w:w="2080" w:type="dxa"/>
            <w:gridSpan w:val="2"/>
          </w:tcPr>
          <w:p w:rsidR="00386B1E" w:rsidRDefault="00386B1E" w:rsidP="00DE107A">
            <w:r>
              <w:t xml:space="preserve">Временное правительство, </w:t>
            </w:r>
            <w:r>
              <w:lastRenderedPageBreak/>
              <w:t>двоевластие,Мил- ли Шура, автономная республика</w:t>
            </w:r>
          </w:p>
        </w:tc>
        <w:tc>
          <w:tcPr>
            <w:tcW w:w="1871" w:type="dxa"/>
          </w:tcPr>
          <w:p w:rsidR="00386B1E" w:rsidRDefault="00386B1E" w:rsidP="00DE107A"/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lastRenderedPageBreak/>
              <w:t>6</w:t>
            </w:r>
          </w:p>
        </w:tc>
        <w:tc>
          <w:tcPr>
            <w:tcW w:w="1988" w:type="dxa"/>
          </w:tcPr>
          <w:p w:rsidR="00386B1E" w:rsidRDefault="00386B1E" w:rsidP="00DE107A">
            <w:r>
              <w:t>Социально- политический и экономический кризис 1920-21 гг. Переход к нэпу.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 с элемен- тами практи- ческой работы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Причины перехода к нэпу. Решения Х съезда РКП(б). План ГОЭЛРО и начало восстановления экономики. Итоги и противоречия нэпа.</w:t>
            </w:r>
          </w:p>
        </w:tc>
        <w:tc>
          <w:tcPr>
            <w:tcW w:w="2411" w:type="dxa"/>
          </w:tcPr>
          <w:p w:rsidR="00386B1E" w:rsidRDefault="00386B1E" w:rsidP="00DE107A">
            <w:r>
              <w:t>Ознакомиться и усвоить «язык нэпа». Знать сущность нэпа(экономическую, политическую, социальную). Уметь сравнивать с другими экономическими политиками.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Крестьянские выступления. Восстание в Кронштаде. Голод 1921 г.</w:t>
            </w:r>
          </w:p>
        </w:tc>
        <w:tc>
          <w:tcPr>
            <w:tcW w:w="1871" w:type="dxa"/>
          </w:tcPr>
          <w:p w:rsidR="00386B1E" w:rsidRDefault="00386B1E" w:rsidP="00DE107A">
            <w:r>
              <w:t>Экспресс-опрос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7</w:t>
            </w:r>
          </w:p>
        </w:tc>
        <w:tc>
          <w:tcPr>
            <w:tcW w:w="1988" w:type="dxa"/>
          </w:tcPr>
          <w:p w:rsidR="00386B1E" w:rsidRDefault="00386B1E" w:rsidP="00DE107A">
            <w:r>
              <w:t>Политика большевиков в области национально- государственного строительства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Комби- ниро- ванный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Предпосылки объединения социалистических республик. Подготовка и этапы объединения. Основные документы </w:t>
            </w:r>
          </w:p>
        </w:tc>
        <w:tc>
          <w:tcPr>
            <w:tcW w:w="2411" w:type="dxa"/>
          </w:tcPr>
          <w:p w:rsidR="00386B1E" w:rsidRDefault="00386B1E" w:rsidP="00DE107A">
            <w:r>
              <w:t>Разбираться и давать оценку точкам зрения о принципах построения государства. Знать исходящие документы образования СССР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Конституция 1924 г.</w:t>
            </w:r>
          </w:p>
        </w:tc>
        <w:tc>
          <w:tcPr>
            <w:tcW w:w="1871" w:type="dxa"/>
          </w:tcPr>
          <w:p w:rsidR="00386B1E" w:rsidRDefault="00386B1E" w:rsidP="00DE107A">
            <w:r>
              <w:t>Фронтально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8</w:t>
            </w:r>
          </w:p>
        </w:tc>
        <w:tc>
          <w:tcPr>
            <w:tcW w:w="1988" w:type="dxa"/>
          </w:tcPr>
          <w:p w:rsidR="00386B1E" w:rsidRDefault="00386B1E" w:rsidP="00DE107A">
            <w:r>
              <w:t>Д искуссия о путях построения социализма. Борьба за власть у большевиков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Работа с учебни- ком. 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Проекты построения социализма. Борьба вокруг них</w:t>
            </w:r>
          </w:p>
        </w:tc>
        <w:tc>
          <w:tcPr>
            <w:tcW w:w="2411" w:type="dxa"/>
          </w:tcPr>
          <w:p w:rsidR="00386B1E" w:rsidRDefault="00386B1E" w:rsidP="00DE107A">
            <w:r>
              <w:t>Усвоить понятие «социализм»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И. В. Сталин, Л. Д. Троцкий, Г. Е. Зиновьев, Н. И. Бухарин</w:t>
            </w:r>
          </w:p>
        </w:tc>
        <w:tc>
          <w:tcPr>
            <w:tcW w:w="1871" w:type="dxa"/>
          </w:tcPr>
          <w:p w:rsidR="00386B1E" w:rsidRDefault="00386B1E" w:rsidP="00DE107A">
            <w:r>
              <w:t>Понятийный блок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9</w:t>
            </w:r>
          </w:p>
        </w:tc>
        <w:tc>
          <w:tcPr>
            <w:tcW w:w="1988" w:type="dxa"/>
          </w:tcPr>
          <w:p w:rsidR="00386B1E" w:rsidRDefault="00386B1E" w:rsidP="00DE107A">
            <w:r>
              <w:t>Коренные изменения в духовной жизни.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Работа в группах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Борьба с неграмотностью. Творцы «Серебряного века» в Советской России. Эмиграция. Начало «Нового искусства»</w:t>
            </w:r>
          </w:p>
        </w:tc>
        <w:tc>
          <w:tcPr>
            <w:tcW w:w="2411" w:type="dxa"/>
          </w:tcPr>
          <w:p w:rsidR="00386B1E" w:rsidRDefault="00386B1E" w:rsidP="00DE107A">
            <w:r>
              <w:t>Разбираться в направлениях перестройки образования, во взаимоотношениях власти и интеллигенции, власти и церкви, изменениях психологии людей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Ликбез, волна эмиграции,»Смено- веховство»</w:t>
            </w:r>
          </w:p>
        </w:tc>
        <w:tc>
          <w:tcPr>
            <w:tcW w:w="1871" w:type="dxa"/>
          </w:tcPr>
          <w:p w:rsidR="00386B1E" w:rsidRDefault="00386B1E" w:rsidP="00DE107A">
            <w:r>
              <w:t>Вопросы к параграфу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10</w:t>
            </w:r>
          </w:p>
        </w:tc>
        <w:tc>
          <w:tcPr>
            <w:tcW w:w="1988" w:type="dxa"/>
          </w:tcPr>
          <w:p w:rsidR="00386B1E" w:rsidRDefault="00386B1E" w:rsidP="00DE107A">
            <w:r>
              <w:t>Итоги развития России в 1917-1927 гг.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10733" w:type="dxa"/>
            <w:gridSpan w:val="7"/>
          </w:tcPr>
          <w:p w:rsidR="00386B1E" w:rsidRPr="009C45C0" w:rsidRDefault="00386B1E" w:rsidP="00DE107A">
            <w:pPr>
              <w:rPr>
                <w:sz w:val="22"/>
                <w:szCs w:val="22"/>
              </w:rPr>
            </w:pPr>
            <w:r>
              <w:t>Контрольный урок. Письменная работа с альтернативой  - защита рефератов по заранее данной тематике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15965" w:type="dxa"/>
            <w:gridSpan w:val="12"/>
          </w:tcPr>
          <w:p w:rsidR="00386B1E" w:rsidRPr="00873EB7" w:rsidRDefault="00386B1E" w:rsidP="00DE107A">
            <w:pPr>
              <w:jc w:val="center"/>
              <w:rPr>
                <w:b/>
              </w:rPr>
            </w:pPr>
            <w:r w:rsidRPr="00873EB7">
              <w:rPr>
                <w:b/>
                <w:lang w:val="en-US"/>
              </w:rPr>
              <w:t>II</w:t>
            </w:r>
            <w:r w:rsidRPr="00873EB7">
              <w:rPr>
                <w:b/>
              </w:rPr>
              <w:t>. Сталинская модернизация России ( 8 часов)</w:t>
            </w:r>
          </w:p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11</w:t>
            </w:r>
          </w:p>
        </w:tc>
        <w:tc>
          <w:tcPr>
            <w:tcW w:w="1988" w:type="dxa"/>
          </w:tcPr>
          <w:p w:rsidR="00386B1E" w:rsidRDefault="00386B1E" w:rsidP="00DE107A">
            <w:r>
              <w:t>Поиск путей построения социализма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10733" w:type="dxa"/>
            <w:gridSpan w:val="7"/>
          </w:tcPr>
          <w:p w:rsidR="00386B1E" w:rsidRDefault="00386B1E" w:rsidP="00DE107A"/>
          <w:p w:rsidR="00386B1E" w:rsidRPr="00873EB7" w:rsidRDefault="00386B1E" w:rsidP="00DE107A">
            <w:pPr>
              <w:rPr>
                <w:sz w:val="22"/>
                <w:szCs w:val="22"/>
              </w:rPr>
            </w:pPr>
            <w:r>
              <w:t>Повторительно обобщающий урок на основе материала урока 7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12</w:t>
            </w:r>
          </w:p>
        </w:tc>
        <w:tc>
          <w:tcPr>
            <w:tcW w:w="1988" w:type="dxa"/>
          </w:tcPr>
          <w:p w:rsidR="00386B1E" w:rsidRDefault="00386B1E" w:rsidP="00DE107A">
            <w:r>
              <w:t>Индустриализац ия в СССР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Цели, задачи, особенности индустриализации. </w:t>
            </w:r>
            <w:r>
              <w:lastRenderedPageBreak/>
              <w:t>Источники индустриализации. Методы индустриализации</w:t>
            </w:r>
          </w:p>
        </w:tc>
        <w:tc>
          <w:tcPr>
            <w:tcW w:w="2411" w:type="dxa"/>
          </w:tcPr>
          <w:p w:rsidR="00386B1E" w:rsidRDefault="00386B1E" w:rsidP="00DE107A">
            <w:r>
              <w:lastRenderedPageBreak/>
              <w:t xml:space="preserve">Делать сравнительный анализ этапов индуст риализации в России. </w:t>
            </w:r>
            <w:r>
              <w:lastRenderedPageBreak/>
              <w:t xml:space="preserve">Знать хронологию и содержание этапов индустриализации 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lastRenderedPageBreak/>
              <w:t xml:space="preserve">Индустриализация, «Велекий перелом». Стахановцы. </w:t>
            </w:r>
            <w:r>
              <w:lastRenderedPageBreak/>
              <w:t>Большой скачок.</w:t>
            </w:r>
          </w:p>
        </w:tc>
        <w:tc>
          <w:tcPr>
            <w:tcW w:w="1871" w:type="dxa"/>
          </w:tcPr>
          <w:p w:rsidR="00386B1E" w:rsidRDefault="00386B1E" w:rsidP="00DE107A">
            <w:r>
              <w:lastRenderedPageBreak/>
              <w:t>Фронтально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lastRenderedPageBreak/>
              <w:t>13</w:t>
            </w:r>
          </w:p>
        </w:tc>
        <w:tc>
          <w:tcPr>
            <w:tcW w:w="1988" w:type="dxa"/>
          </w:tcPr>
          <w:p w:rsidR="00386B1E" w:rsidRDefault="00386B1E" w:rsidP="00DE107A">
            <w:r>
              <w:t>Коллективизация сельского хозяйства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Цели, методы. Результаты коллективизации</w:t>
            </w:r>
          </w:p>
        </w:tc>
        <w:tc>
          <w:tcPr>
            <w:tcW w:w="2411" w:type="dxa"/>
          </w:tcPr>
          <w:p w:rsidR="00386B1E" w:rsidRDefault="00386B1E" w:rsidP="00DE107A">
            <w:r>
              <w:t>Усвоить цели и задачи «нового курса» в деревне. Уметь делать оценку раскулачивания и по- литики к беднейшим и середняцким слоям. Сформировать оценку итогов «нового курса».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Коллективизация. Кулак, бедняк. Середняк. Ликвидации кулачества как класса.</w:t>
            </w:r>
          </w:p>
        </w:tc>
        <w:tc>
          <w:tcPr>
            <w:tcW w:w="1871" w:type="dxa"/>
          </w:tcPr>
          <w:p w:rsidR="00386B1E" w:rsidRDefault="00386B1E" w:rsidP="00DE107A">
            <w:r>
              <w:t>Вопросы и задания к лекции и параграфу.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14</w:t>
            </w:r>
          </w:p>
        </w:tc>
        <w:tc>
          <w:tcPr>
            <w:tcW w:w="1988" w:type="dxa"/>
          </w:tcPr>
          <w:p w:rsidR="00386B1E" w:rsidRDefault="00386B1E" w:rsidP="00DE107A">
            <w:r>
              <w:t>Власть партийно- государственного аппарата. Формирование культа личности Сталина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Лабора- торная работа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Структурные звенья советской тоталитарной системы ВКП(б)- ядро модели</w:t>
            </w:r>
          </w:p>
        </w:tc>
        <w:tc>
          <w:tcPr>
            <w:tcW w:w="2411" w:type="dxa"/>
          </w:tcPr>
          <w:p w:rsidR="00386B1E" w:rsidRDefault="00386B1E" w:rsidP="00DE107A">
            <w:r>
              <w:t>Уметь соотносить события по данной проблеме с двадцатыми годами и современностью. Знать этапы установления тоталитарной модели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 xml:space="preserve">Идеологизация тоталитаризма. Карательная система. Оппозиция. Массовые репрессии. Культ личности </w:t>
            </w:r>
          </w:p>
        </w:tc>
        <w:tc>
          <w:tcPr>
            <w:tcW w:w="1871" w:type="dxa"/>
          </w:tcPr>
          <w:p w:rsidR="00386B1E" w:rsidRDefault="00386B1E" w:rsidP="00DE107A">
            <w:r>
              <w:t>Защита лаборатор- ных исследова- ний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15</w:t>
            </w:r>
          </w:p>
        </w:tc>
        <w:tc>
          <w:tcPr>
            <w:tcW w:w="1988" w:type="dxa"/>
          </w:tcPr>
          <w:p w:rsidR="00386B1E" w:rsidRDefault="00386B1E" w:rsidP="00DE107A">
            <w:r>
              <w:t>Итоги экономического, социального и политического развития страны к концу 1930- к началу 1940-х гг. Конституция 1936 г.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Комбини- рованный урок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Плюсы и минусы «большого скачка», «Великого перелома» и культуре. Принципы построения и содержание Конституции 1936 г.</w:t>
            </w:r>
          </w:p>
        </w:tc>
        <w:tc>
          <w:tcPr>
            <w:tcW w:w="2411" w:type="dxa"/>
          </w:tcPr>
          <w:p w:rsidR="00386B1E" w:rsidRDefault="00386B1E" w:rsidP="00DE107A">
            <w:r>
              <w:t>Знать важнейшие достижения, сформи- ровавшиеся в ходе «большого скачка». Уметь дать оценку свершений.         Объяснить свое отношение к проблеме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Победивший социализм. «Большой скачок». «Великий перелом» в деревне.</w:t>
            </w:r>
          </w:p>
        </w:tc>
        <w:tc>
          <w:tcPr>
            <w:tcW w:w="1871" w:type="dxa"/>
          </w:tcPr>
          <w:p w:rsidR="00386B1E" w:rsidRDefault="00386B1E" w:rsidP="00DE107A">
            <w:r>
              <w:t>Смысловой план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16</w:t>
            </w:r>
          </w:p>
        </w:tc>
        <w:tc>
          <w:tcPr>
            <w:tcW w:w="1988" w:type="dxa"/>
          </w:tcPr>
          <w:p w:rsidR="00386B1E" w:rsidRDefault="00386B1E" w:rsidP="00DE107A">
            <w:r>
              <w:t>Коренные изменения в духовной жизни общества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Дискуссия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Достижения науки и техники. </w:t>
            </w:r>
          </w:p>
          <w:p w:rsidR="00386B1E" w:rsidRDefault="00386B1E" w:rsidP="00DE107A">
            <w:r>
              <w:t xml:space="preserve">Метод социалистического реализма. </w:t>
            </w:r>
          </w:p>
          <w:p w:rsidR="00386B1E" w:rsidRDefault="00386B1E" w:rsidP="00DE107A">
            <w:r>
              <w:t>Утверждение марксистко- ленинской идеологии</w:t>
            </w:r>
          </w:p>
        </w:tc>
        <w:tc>
          <w:tcPr>
            <w:tcW w:w="2411" w:type="dxa"/>
          </w:tcPr>
          <w:p w:rsidR="00386B1E" w:rsidRDefault="00386B1E" w:rsidP="00DE107A">
            <w:r>
              <w:t>Знать достижения культуры данного периода. Использовать знания для формирования собственных суждений о происшедших переменах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«Культурная революция». Идеологизация</w:t>
            </w:r>
          </w:p>
        </w:tc>
        <w:tc>
          <w:tcPr>
            <w:tcW w:w="1871" w:type="dxa"/>
          </w:tcPr>
          <w:p w:rsidR="00386B1E" w:rsidRDefault="00386B1E" w:rsidP="00DE107A">
            <w:r>
              <w:t>Сообщения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17</w:t>
            </w:r>
          </w:p>
        </w:tc>
        <w:tc>
          <w:tcPr>
            <w:tcW w:w="1988" w:type="dxa"/>
          </w:tcPr>
          <w:p w:rsidR="00386B1E" w:rsidRDefault="00386B1E" w:rsidP="00DE107A">
            <w:r>
              <w:t>Индустриализа- ция и коллективи- зация в крае.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Беседа.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Сложные и противоре чивые процессы модернизации страны.</w:t>
            </w:r>
          </w:p>
        </w:tc>
        <w:tc>
          <w:tcPr>
            <w:tcW w:w="2411" w:type="dxa"/>
          </w:tcPr>
          <w:p w:rsidR="00386B1E" w:rsidRDefault="00386B1E" w:rsidP="00DE107A">
            <w:r>
              <w:t>Показать достижения и раскрыть цену успехов  в этом направлении.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Модернизация, индустриализация, коллективизация, «султангалиевщи- на»</w:t>
            </w:r>
          </w:p>
        </w:tc>
        <w:tc>
          <w:tcPr>
            <w:tcW w:w="1871" w:type="dxa"/>
          </w:tcPr>
          <w:p w:rsidR="00386B1E" w:rsidRDefault="00386B1E" w:rsidP="00DE107A">
            <w:r>
              <w:t>Изучить параграфы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18</w:t>
            </w:r>
          </w:p>
        </w:tc>
        <w:tc>
          <w:tcPr>
            <w:tcW w:w="1988" w:type="dxa"/>
          </w:tcPr>
          <w:p w:rsidR="00386B1E" w:rsidRDefault="00386B1E" w:rsidP="00DE107A">
            <w:r>
              <w:t>СССР в системе международных отношений в 20-30-</w:t>
            </w:r>
            <w:r>
              <w:lastRenderedPageBreak/>
              <w:t>е гг.</w:t>
            </w:r>
          </w:p>
        </w:tc>
        <w:tc>
          <w:tcPr>
            <w:tcW w:w="1320" w:type="dxa"/>
          </w:tcPr>
          <w:p w:rsidR="00386B1E" w:rsidRDefault="00386B1E" w:rsidP="00DE107A">
            <w:r>
              <w:lastRenderedPageBreak/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Внешнеполитический курс в 20-30-е гг. Вступление в Лигу </w:t>
            </w:r>
            <w:r>
              <w:lastRenderedPageBreak/>
              <w:t xml:space="preserve">наций. Попытки создания системы коллективной безопасности. Советско-германский пакт 1939-1941 гг. </w:t>
            </w:r>
          </w:p>
        </w:tc>
        <w:tc>
          <w:tcPr>
            <w:tcW w:w="2411" w:type="dxa"/>
          </w:tcPr>
          <w:p w:rsidR="00386B1E" w:rsidRDefault="00386B1E" w:rsidP="00DE107A">
            <w:r>
              <w:lastRenderedPageBreak/>
              <w:t xml:space="preserve">Владеть понятиями: полоса не признания и процесс признания </w:t>
            </w:r>
            <w:r>
              <w:lastRenderedPageBreak/>
              <w:t xml:space="preserve">СССР; </w:t>
            </w:r>
          </w:p>
          <w:p w:rsidR="00386B1E" w:rsidRDefault="00386B1E" w:rsidP="00DE107A">
            <w:r>
              <w:t xml:space="preserve">Коминтерн и антифашистский фронт; </w:t>
            </w:r>
          </w:p>
          <w:p w:rsidR="00386B1E" w:rsidRDefault="00386B1E" w:rsidP="00DE107A">
            <w:r>
              <w:t>Мюнхен 1938 г.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lastRenderedPageBreak/>
              <w:t>Советская внешне-политическая доктрина 30-х гг.</w:t>
            </w:r>
          </w:p>
        </w:tc>
        <w:tc>
          <w:tcPr>
            <w:tcW w:w="1871" w:type="dxa"/>
          </w:tcPr>
          <w:p w:rsidR="00386B1E" w:rsidRDefault="00386B1E" w:rsidP="00DE107A"/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lastRenderedPageBreak/>
              <w:t>19</w:t>
            </w:r>
          </w:p>
        </w:tc>
        <w:tc>
          <w:tcPr>
            <w:tcW w:w="14041" w:type="dxa"/>
            <w:gridSpan w:val="9"/>
          </w:tcPr>
          <w:p w:rsidR="00386B1E" w:rsidRDefault="00386B1E" w:rsidP="00DE107A">
            <w:pPr>
              <w:jc w:val="center"/>
            </w:pPr>
            <w:r>
              <w:t>Контрольный урок по учебному блоку «Сталинская модернизация»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15965" w:type="dxa"/>
            <w:gridSpan w:val="12"/>
          </w:tcPr>
          <w:p w:rsidR="00386B1E" w:rsidRPr="00873EB7" w:rsidRDefault="00386B1E" w:rsidP="00DE107A">
            <w:pPr>
              <w:jc w:val="center"/>
              <w:rPr>
                <w:b/>
              </w:rPr>
            </w:pPr>
            <w:r w:rsidRPr="00873EB7">
              <w:rPr>
                <w:b/>
                <w:lang w:val="en-US"/>
              </w:rPr>
              <w:t>III</w:t>
            </w:r>
            <w:r w:rsidRPr="00873EB7">
              <w:rPr>
                <w:b/>
              </w:rPr>
              <w:t>. Великая Отечественная война (5 часов)</w:t>
            </w:r>
          </w:p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20</w:t>
            </w:r>
          </w:p>
        </w:tc>
        <w:tc>
          <w:tcPr>
            <w:tcW w:w="1988" w:type="dxa"/>
          </w:tcPr>
          <w:p w:rsidR="00386B1E" w:rsidRDefault="00386B1E" w:rsidP="00DE107A">
            <w:r>
              <w:t>Начало Великой Отечественной войны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 xml:space="preserve">Семинар- ское занятие 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СССР накануне войны. Мероприятия по укреплению обороноспособности и границ. Нападение Германии. Провал «Молниеносной войны»</w:t>
            </w:r>
          </w:p>
        </w:tc>
        <w:tc>
          <w:tcPr>
            <w:tcW w:w="2411" w:type="dxa"/>
          </w:tcPr>
          <w:p w:rsidR="00386B1E" w:rsidRDefault="00386B1E" w:rsidP="00DE107A">
            <w:r>
              <w:t>Уметь соотнести событие со всеобщей историей данного периода. Знать фактический и хронологический материал первого периода Великой Отечественной войны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Советская док- трина. «Внезапность » нападения. Молниеносная война. Превентивные удары. План «Барбаросса»</w:t>
            </w:r>
          </w:p>
        </w:tc>
        <w:tc>
          <w:tcPr>
            <w:tcW w:w="1871" w:type="dxa"/>
          </w:tcPr>
          <w:p w:rsidR="00386B1E" w:rsidRDefault="00386B1E" w:rsidP="00DE107A">
            <w:r>
              <w:t>Информационно- аналитическое сообщение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21</w:t>
            </w:r>
          </w:p>
        </w:tc>
        <w:tc>
          <w:tcPr>
            <w:tcW w:w="1988" w:type="dxa"/>
          </w:tcPr>
          <w:p w:rsidR="00386B1E" w:rsidRDefault="00386B1E" w:rsidP="00DE107A">
            <w:r>
              <w:t>Коренной перелом в ходе Великий Отечественной войны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Семинар- ское занятие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Начало коренного перелома (Сталинград). Завершение перелома (Курск). Тегеранская конференция</w:t>
            </w:r>
          </w:p>
        </w:tc>
        <w:tc>
          <w:tcPr>
            <w:tcW w:w="2411" w:type="dxa"/>
          </w:tcPr>
          <w:p w:rsidR="00386B1E" w:rsidRDefault="00386B1E" w:rsidP="00DE107A">
            <w:r>
              <w:t xml:space="preserve">Знать фактический и хронологический материал.  </w:t>
            </w:r>
          </w:p>
          <w:p w:rsidR="00386B1E" w:rsidRDefault="00386B1E" w:rsidP="00DE107A">
            <w:r>
              <w:t>Владеть показом и чтением карты. Высказывать суждения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«Странная» война на Западе. Широкомасштаб- ное наступление на Юге. Сталинская доктрина наступления на всех фронтах</w:t>
            </w:r>
          </w:p>
        </w:tc>
        <w:tc>
          <w:tcPr>
            <w:tcW w:w="1871" w:type="dxa"/>
          </w:tcPr>
          <w:p w:rsidR="00386B1E" w:rsidRDefault="00386B1E" w:rsidP="00DE107A">
            <w:r>
              <w:t>Информационно- аналитическое сообщение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22</w:t>
            </w:r>
          </w:p>
        </w:tc>
        <w:tc>
          <w:tcPr>
            <w:tcW w:w="1988" w:type="dxa"/>
          </w:tcPr>
          <w:p w:rsidR="00386B1E" w:rsidRDefault="00386B1E" w:rsidP="00DE107A">
            <w:r>
              <w:t>Освобождение советской территории.  Завершающий этап войны. СССР в антигитлеров- ской коалиции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Семинар- ское занятие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Военно-стратегическая обстановка к 1941 г. «10 сталинских» ударов по врагу.Берлинская операция. Военные действия против Японии</w:t>
            </w:r>
          </w:p>
        </w:tc>
        <w:tc>
          <w:tcPr>
            <w:tcW w:w="2411" w:type="dxa"/>
          </w:tcPr>
          <w:p w:rsidR="00386B1E" w:rsidRDefault="00386B1E" w:rsidP="00DE107A">
            <w:r>
              <w:t>Знать фактический и хронологический  материал.</w:t>
            </w:r>
          </w:p>
          <w:p w:rsidR="00386B1E" w:rsidRDefault="00386B1E" w:rsidP="00DE107A">
            <w:r>
              <w:t>Владеть показом и чтением карты. Высказывать суждения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Советские полководцы и организаторы военных операций (И. В. Сталин, Г. К. Жуков) Ялта. Потсдам</w:t>
            </w:r>
          </w:p>
        </w:tc>
        <w:tc>
          <w:tcPr>
            <w:tcW w:w="1871" w:type="dxa"/>
          </w:tcPr>
          <w:p w:rsidR="00386B1E" w:rsidRDefault="00386B1E" w:rsidP="00DE107A">
            <w:r>
              <w:t>Информационно- аналитическое сообщения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23</w:t>
            </w:r>
          </w:p>
        </w:tc>
        <w:tc>
          <w:tcPr>
            <w:tcW w:w="1988" w:type="dxa"/>
          </w:tcPr>
          <w:p w:rsidR="00386B1E" w:rsidRDefault="00386B1E" w:rsidP="00DE107A">
            <w:r>
              <w:t>Итоги Великой Отечественной войны.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Семинар- ское занятие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 xml:space="preserve">Советский тыл в годы войны. </w:t>
            </w:r>
          </w:p>
          <w:p w:rsidR="00386B1E" w:rsidRDefault="00386B1E" w:rsidP="00DE107A">
            <w:r>
              <w:t>Советский народ в годы войны.</w:t>
            </w:r>
          </w:p>
        </w:tc>
        <w:tc>
          <w:tcPr>
            <w:tcW w:w="2411" w:type="dxa"/>
          </w:tcPr>
          <w:p w:rsidR="00386B1E" w:rsidRDefault="00386B1E" w:rsidP="00DE107A">
            <w:r>
              <w:t>Владеть фактами великого подвига народа. Уметь дать оценку роли СССР во Второй мировой войне.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 xml:space="preserve">ВПК.  </w:t>
            </w:r>
          </w:p>
          <w:p w:rsidR="00386B1E" w:rsidRDefault="00386B1E" w:rsidP="00DE107A">
            <w:r>
              <w:t>Национальное богатство</w:t>
            </w:r>
          </w:p>
        </w:tc>
        <w:tc>
          <w:tcPr>
            <w:tcW w:w="1871" w:type="dxa"/>
          </w:tcPr>
          <w:p w:rsidR="00386B1E" w:rsidRDefault="00386B1E" w:rsidP="00DE107A">
            <w:r>
              <w:t>Информационно- аналитические сообщения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24</w:t>
            </w:r>
          </w:p>
        </w:tc>
        <w:tc>
          <w:tcPr>
            <w:tcW w:w="1988" w:type="dxa"/>
          </w:tcPr>
          <w:p w:rsidR="00386B1E" w:rsidRDefault="00386B1E" w:rsidP="00DE107A">
            <w:r>
              <w:t>Республика в годы Великой Отечественной войны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Комбини- рованный урок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Республика важный тыловой район страны в военные годы</w:t>
            </w:r>
          </w:p>
        </w:tc>
        <w:tc>
          <w:tcPr>
            <w:tcW w:w="2411" w:type="dxa"/>
          </w:tcPr>
          <w:p w:rsidR="00386B1E" w:rsidRDefault="00386B1E" w:rsidP="00DE107A">
            <w:r>
              <w:t>Показать мужество и героизм тружеников тыла и ратные подвиги татарстанцев на фронтах войны.</w:t>
            </w:r>
          </w:p>
        </w:tc>
        <w:tc>
          <w:tcPr>
            <w:tcW w:w="2080" w:type="dxa"/>
            <w:gridSpan w:val="2"/>
          </w:tcPr>
          <w:p w:rsidR="00386B1E" w:rsidRDefault="00386B1E" w:rsidP="00DE107A"/>
        </w:tc>
        <w:tc>
          <w:tcPr>
            <w:tcW w:w="1871" w:type="dxa"/>
          </w:tcPr>
          <w:p w:rsidR="00386B1E" w:rsidRDefault="00386B1E" w:rsidP="00DE107A"/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lastRenderedPageBreak/>
              <w:t>25</w:t>
            </w:r>
          </w:p>
        </w:tc>
        <w:tc>
          <w:tcPr>
            <w:tcW w:w="1988" w:type="dxa"/>
          </w:tcPr>
          <w:p w:rsidR="00386B1E" w:rsidRDefault="00386B1E" w:rsidP="00DE107A">
            <w:r>
              <w:t>Послевоенное восстановление экономики СССР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 xml:space="preserve">Комбини- рованный урок 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Цена людских и материальных потерь. Экономические дисуссии. Источники и ход восстановления.</w:t>
            </w:r>
          </w:p>
        </w:tc>
        <w:tc>
          <w:tcPr>
            <w:tcW w:w="2411" w:type="dxa"/>
          </w:tcPr>
          <w:p w:rsidR="00386B1E" w:rsidRDefault="00386B1E" w:rsidP="00DE107A">
            <w:r>
              <w:t>«Экономические проблемы построения социализма в СССР»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Репарации. Репатриации, национальное богатство. ВПК.</w:t>
            </w:r>
          </w:p>
        </w:tc>
        <w:tc>
          <w:tcPr>
            <w:tcW w:w="1871" w:type="dxa"/>
          </w:tcPr>
          <w:p w:rsidR="00386B1E" w:rsidRDefault="00386B1E" w:rsidP="00DE107A">
            <w:r>
              <w:t>Вопросы параграфа.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26</w:t>
            </w:r>
          </w:p>
        </w:tc>
        <w:tc>
          <w:tcPr>
            <w:tcW w:w="1988" w:type="dxa"/>
          </w:tcPr>
          <w:p w:rsidR="00386B1E" w:rsidRDefault="00386B1E" w:rsidP="00DE107A">
            <w:r>
              <w:t>Идеологические кампании конца 1940-х- начала1950 гг.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Властные перестройки. Кампании: «врагов народа»; «Ленинградское дело»; «дело врачей», «дело космополитов»</w:t>
            </w:r>
          </w:p>
        </w:tc>
        <w:tc>
          <w:tcPr>
            <w:tcW w:w="2411" w:type="dxa"/>
          </w:tcPr>
          <w:p w:rsidR="00386B1E" w:rsidRDefault="00386B1E" w:rsidP="00DE107A">
            <w:r>
              <w:t>«Железный занавес» -знать сущность понятия. Уметь делать сравнение о роли государства в развитии культуры в 1920-1930-е и 1940-1950-е гг.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«Железный занавес». Кибернетика. Идеологические процессы. Номенклатура.</w:t>
            </w:r>
          </w:p>
        </w:tc>
        <w:tc>
          <w:tcPr>
            <w:tcW w:w="1871" w:type="dxa"/>
          </w:tcPr>
          <w:p w:rsidR="00386B1E" w:rsidRDefault="00386B1E" w:rsidP="00DE107A">
            <w:r>
              <w:t>Экспресс-опрос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15965" w:type="dxa"/>
            <w:gridSpan w:val="12"/>
          </w:tcPr>
          <w:p w:rsidR="00386B1E" w:rsidRPr="00122776" w:rsidRDefault="00386B1E" w:rsidP="00DE107A">
            <w:pPr>
              <w:jc w:val="center"/>
              <w:rPr>
                <w:b/>
              </w:rPr>
            </w:pPr>
            <w:r w:rsidRPr="00122776">
              <w:rPr>
                <w:b/>
                <w:lang w:val="en-US"/>
              </w:rPr>
              <w:t>V</w:t>
            </w:r>
            <w:r w:rsidRPr="00122776">
              <w:rPr>
                <w:b/>
              </w:rPr>
              <w:t>. СССР в 1953 – середине 60-х годов ХХ в. (3 урока)</w:t>
            </w:r>
          </w:p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27</w:t>
            </w:r>
          </w:p>
        </w:tc>
        <w:tc>
          <w:tcPr>
            <w:tcW w:w="1988" w:type="dxa"/>
          </w:tcPr>
          <w:p w:rsidR="00386B1E" w:rsidRDefault="00386B1E" w:rsidP="00DE107A">
            <w:r>
              <w:t>Н. С. Хрущёв. Попытки реформирования политической системы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Курс на десталинизацию разоблачение культа личности. «Курс на построение коммунизма»</w:t>
            </w:r>
          </w:p>
        </w:tc>
        <w:tc>
          <w:tcPr>
            <w:tcW w:w="2411" w:type="dxa"/>
          </w:tcPr>
          <w:p w:rsidR="00386B1E" w:rsidRDefault="00386B1E" w:rsidP="00DE107A">
            <w:r>
              <w:t>Знать решение ХХ съезда КПСС, краткое содержание новой программы КПСС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«Оттепель».  «Культ личности»</w:t>
            </w:r>
          </w:p>
        </w:tc>
        <w:tc>
          <w:tcPr>
            <w:tcW w:w="1871" w:type="dxa"/>
          </w:tcPr>
          <w:p w:rsidR="00386B1E" w:rsidRDefault="00386B1E" w:rsidP="00DE107A">
            <w:r>
              <w:t>Тестирование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Pr="00873EB7" w:rsidRDefault="00386B1E" w:rsidP="00DE107A">
            <w:pPr>
              <w:rPr>
                <w:sz w:val="22"/>
                <w:szCs w:val="22"/>
              </w:rPr>
            </w:pPr>
          </w:p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28</w:t>
            </w:r>
          </w:p>
        </w:tc>
        <w:tc>
          <w:tcPr>
            <w:tcW w:w="1988" w:type="dxa"/>
          </w:tcPr>
          <w:p w:rsidR="00386B1E" w:rsidRDefault="00386B1E" w:rsidP="00DE107A">
            <w:r>
              <w:t>Внешняя политика 1945-1964 гг.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Работа в группы</w:t>
            </w:r>
          </w:p>
        </w:tc>
        <w:tc>
          <w:tcPr>
            <w:tcW w:w="4766" w:type="dxa"/>
            <w:gridSpan w:val="3"/>
          </w:tcPr>
          <w:p w:rsidR="00386B1E" w:rsidRDefault="00386B1E" w:rsidP="00DE107A">
            <w:r>
              <w:t>Причины и содержание «холодной войны». Политика мирного сосуществования: успехи и противоречия</w:t>
            </w:r>
          </w:p>
          <w:p w:rsidR="00386B1E" w:rsidRDefault="00386B1E" w:rsidP="00DE107A">
            <w:r>
              <w:t>Владеть групповым методом изучения темы, разделять по целям и задачам два послевоенных периода внешней политики</w:t>
            </w:r>
          </w:p>
        </w:tc>
        <w:tc>
          <w:tcPr>
            <w:tcW w:w="2080" w:type="dxa"/>
            <w:gridSpan w:val="2"/>
          </w:tcPr>
          <w:p w:rsidR="00386B1E" w:rsidRDefault="00386B1E" w:rsidP="00DE107A">
            <w:r>
              <w:t>«Холодная  война». Три направления внешней политики – Мораторий, Варшавский договор и Карибский кризисы</w:t>
            </w:r>
          </w:p>
        </w:tc>
        <w:tc>
          <w:tcPr>
            <w:tcW w:w="1871" w:type="dxa"/>
          </w:tcPr>
          <w:p w:rsidR="00386B1E" w:rsidRDefault="00386B1E" w:rsidP="00DE107A">
            <w:r>
              <w:t>Оценка групповой работы</w:t>
            </w:r>
          </w:p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21"/>
        </w:trPr>
        <w:tc>
          <w:tcPr>
            <w:tcW w:w="546" w:type="dxa"/>
          </w:tcPr>
          <w:p w:rsidR="00386B1E" w:rsidRDefault="00386B1E" w:rsidP="00DE107A">
            <w:r>
              <w:t>29</w:t>
            </w:r>
          </w:p>
        </w:tc>
        <w:tc>
          <w:tcPr>
            <w:tcW w:w="1988" w:type="dxa"/>
          </w:tcPr>
          <w:p w:rsidR="00386B1E" w:rsidRDefault="00386B1E" w:rsidP="00DE107A">
            <w:r>
              <w:t>Республикп в 1945-1964 гг.</w:t>
            </w:r>
          </w:p>
        </w:tc>
        <w:tc>
          <w:tcPr>
            <w:tcW w:w="1320" w:type="dxa"/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</w:tcPr>
          <w:p w:rsidR="00386B1E" w:rsidRDefault="00386B1E" w:rsidP="00DE107A">
            <w:r>
              <w:t>Комбинирован- ный урок</w:t>
            </w:r>
          </w:p>
        </w:tc>
        <w:tc>
          <w:tcPr>
            <w:tcW w:w="2355" w:type="dxa"/>
            <w:gridSpan w:val="2"/>
          </w:tcPr>
          <w:p w:rsidR="00386B1E" w:rsidRDefault="00386B1E" w:rsidP="00DE107A">
            <w:r>
              <w:t>Послевоенные трудности. Развитие экономики.</w:t>
            </w:r>
          </w:p>
        </w:tc>
        <w:tc>
          <w:tcPr>
            <w:tcW w:w="2411" w:type="dxa"/>
          </w:tcPr>
          <w:p w:rsidR="00386B1E" w:rsidRDefault="00386B1E" w:rsidP="00DE107A">
            <w:r>
              <w:t xml:space="preserve">Дать характеристику основным напрвлениям разви- тия экономики республики </w:t>
            </w:r>
          </w:p>
        </w:tc>
        <w:tc>
          <w:tcPr>
            <w:tcW w:w="2080" w:type="dxa"/>
            <w:gridSpan w:val="2"/>
          </w:tcPr>
          <w:p w:rsidR="00386B1E" w:rsidRDefault="00386B1E" w:rsidP="00DE107A"/>
        </w:tc>
        <w:tc>
          <w:tcPr>
            <w:tcW w:w="1871" w:type="dxa"/>
          </w:tcPr>
          <w:p w:rsidR="00386B1E" w:rsidRDefault="00386B1E" w:rsidP="00DE107A"/>
        </w:tc>
        <w:tc>
          <w:tcPr>
            <w:tcW w:w="699" w:type="dxa"/>
          </w:tcPr>
          <w:p w:rsidR="00386B1E" w:rsidRDefault="00386B1E" w:rsidP="00DE107A"/>
        </w:tc>
        <w:tc>
          <w:tcPr>
            <w:tcW w:w="679" w:type="dxa"/>
          </w:tcPr>
          <w:p w:rsidR="00386B1E" w:rsidRDefault="00386B1E" w:rsidP="00DE107A"/>
        </w:tc>
      </w:tr>
      <w:tr w:rsidR="00386B1E" w:rsidTr="00DE107A">
        <w:trPr>
          <w:trHeight w:val="465"/>
        </w:trPr>
        <w:tc>
          <w:tcPr>
            <w:tcW w:w="15965" w:type="dxa"/>
            <w:gridSpan w:val="12"/>
            <w:tcBorders>
              <w:bottom w:val="single" w:sz="4" w:space="0" w:color="auto"/>
            </w:tcBorders>
          </w:tcPr>
          <w:p w:rsidR="00386B1E" w:rsidRPr="00BE6EB4" w:rsidRDefault="00386B1E" w:rsidP="00DE107A">
            <w:pPr>
              <w:jc w:val="center"/>
              <w:rPr>
                <w:b/>
              </w:rPr>
            </w:pPr>
            <w:r w:rsidRPr="00BE6EB4">
              <w:rPr>
                <w:b/>
                <w:lang w:val="en-US"/>
              </w:rPr>
              <w:t>VI</w:t>
            </w:r>
            <w:r w:rsidRPr="00BE6EB4">
              <w:rPr>
                <w:b/>
              </w:rPr>
              <w:t>. СССР в середине 60-х- середине 80-х гг. ХХ в. ( 3 часа)</w:t>
            </w:r>
          </w:p>
        </w:tc>
      </w:tr>
      <w:tr w:rsidR="00386B1E" w:rsidTr="00DE107A">
        <w:trPr>
          <w:trHeight w:val="2475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30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Л. И. Брежнев. Усиление консервативных тенденций в экономическом развитии и политической системе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Комбини- рованный урок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Усиление позиций партгосноменклатуры. Ориентация на развитие топливно энергетического комплекса. Ухудшение положения в сельском хозяйстве. Конституция 1977 г.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Знать и владеть поня тиями: период стагнации,»развитой социализм». «Золотой век партгосноменклатуры»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Стагнация. Диссидент, коррупция и теневая экономика. Кризис советской системы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Вопросы параграфа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  <w:p w:rsidR="00386B1E" w:rsidRDefault="00386B1E" w:rsidP="00DE107A"/>
        </w:tc>
      </w:tr>
      <w:tr w:rsidR="00386B1E" w:rsidTr="00DE107A">
        <w:trPr>
          <w:trHeight w:val="2475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>31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Политика разрядки. Надежды и результаты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Дискуссия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Внешеполитическая  доктрина СССР в 60-е гг. «Доктрина Брежнева». Горячие точки планеты, место в них СССР.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Уметь ориентироваться в смене курсов внешней политики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«Пражская весна», «Солидарность». Афганская война. Кризис социалистической системы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Подготовка рефератов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703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32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Общественная жизнь 60-80-х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2475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33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Республика во второй половине 1960 – первой половине 1980-х гг.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Основные напрвления развития экономики в респуб- лике  связанные с ощесоюзными реформами и экспериментами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Дать представление об основных изменеиях в общественно-полити- ческой и культурной жизни республики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Вопросы и задания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05"/>
        </w:trPr>
        <w:tc>
          <w:tcPr>
            <w:tcW w:w="1596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386B1E" w:rsidRPr="00122776" w:rsidRDefault="00386B1E" w:rsidP="00DE107A">
            <w:pPr>
              <w:jc w:val="center"/>
              <w:rPr>
                <w:b/>
                <w:sz w:val="22"/>
                <w:szCs w:val="22"/>
              </w:rPr>
            </w:pPr>
            <w:r w:rsidRPr="00122776">
              <w:rPr>
                <w:b/>
                <w:lang w:val="en-US"/>
              </w:rPr>
              <w:t>VII</w:t>
            </w:r>
            <w:r w:rsidRPr="00122776">
              <w:rPr>
                <w:b/>
              </w:rPr>
              <w:t>. Советское общество в 1985-1991 гг. (3 часа)</w:t>
            </w:r>
          </w:p>
        </w:tc>
      </w:tr>
      <w:tr w:rsidR="00386B1E" w:rsidTr="00DE107A">
        <w:trPr>
          <w:trHeight w:val="1701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М. С. Горбачёв. Переход к политике перестройки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Курс на «ускорение». Поиск путей реформирования экономики. Переход к рыночной экономике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Знать этапы плана перестройки, разбираться в противоречиях и неудачах «ускорения»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Понятия «перестройка», «ускорение», программа «500 дней»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Тезисы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2475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 xml:space="preserve">        35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Демократия политической жизни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Изучение нового материала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Реформа политической системы. Формирование многопартийности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Уметь соотнести изменения с предыдущими преобразованиями. Давать им оценку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Гласность, президентство. Разделение властей . Союзный договор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Составление сложного плана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  <w:p w:rsidR="00386B1E" w:rsidRDefault="00386B1E" w:rsidP="00DE107A"/>
          <w:p w:rsidR="00386B1E" w:rsidRDefault="00386B1E" w:rsidP="00DE107A"/>
          <w:p w:rsidR="00386B1E" w:rsidRDefault="00386B1E" w:rsidP="00DE107A"/>
          <w:p w:rsidR="00386B1E" w:rsidRDefault="00386B1E" w:rsidP="00DE107A"/>
          <w:p w:rsidR="00386B1E" w:rsidRDefault="00386B1E" w:rsidP="00DE107A"/>
          <w:p w:rsidR="00386B1E" w:rsidRDefault="00386B1E" w:rsidP="00DE107A"/>
          <w:p w:rsidR="00386B1E" w:rsidRDefault="00386B1E" w:rsidP="00DE107A">
            <w:r>
              <w:t xml:space="preserve">  </w:t>
            </w:r>
          </w:p>
          <w:p w:rsidR="00386B1E" w:rsidRDefault="00386B1E" w:rsidP="00DE107A"/>
        </w:tc>
      </w:tr>
      <w:tr w:rsidR="00386B1E" w:rsidTr="00DE107A">
        <w:trPr>
          <w:trHeight w:val="2184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36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Новое политическое мышление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Семинарское  занятие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Смена курса внешней политики. Разблокирование региональных конфликтов. Распад мировой системы социализма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Разбираться в причинах завершения «холодной войны» и основанных положениях новой внешнеполитической доктрины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Биполярный, однополярный мир. Политика разоружения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Тестирование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1114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37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AF14EA" w:rsidRDefault="00386B1E" w:rsidP="00DE107A">
            <w:r>
              <w:t xml:space="preserve">Республики в годы перестройки 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Комбинирован- ный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Политическое развитие республики  на рубеже веков. «Модель Татарстана»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Охарактеризовать развитие республики в периоды перестройки и либеральных реформ.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«Мягкое» вхождение в рынок, «Модель Татарстана»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1596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386B1E" w:rsidRPr="00122776" w:rsidRDefault="00386B1E" w:rsidP="00DE107A">
            <w:pPr>
              <w:jc w:val="center"/>
              <w:rPr>
                <w:b/>
                <w:sz w:val="22"/>
                <w:szCs w:val="22"/>
              </w:rPr>
            </w:pPr>
            <w:r w:rsidRPr="00122776">
              <w:rPr>
                <w:b/>
                <w:lang w:val="en-US"/>
              </w:rPr>
              <w:t>Viii</w:t>
            </w:r>
            <w:r w:rsidRPr="00122776">
              <w:rPr>
                <w:b/>
              </w:rPr>
              <w:t>. Российская Федерация на рубеже ХХ-ХХ</w:t>
            </w:r>
            <w:r w:rsidRPr="00122776">
              <w:rPr>
                <w:b/>
                <w:lang w:val="en-US"/>
              </w:rPr>
              <w:t>I</w:t>
            </w:r>
            <w:r w:rsidRPr="00122776">
              <w:rPr>
                <w:b/>
              </w:rPr>
              <w:t xml:space="preserve"> вв. (9 часов)</w:t>
            </w:r>
          </w:p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38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Российская экономика на пути к рынку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Лекция 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AF14EA" w:rsidRDefault="00386B1E" w:rsidP="00DE107A">
            <w:r>
              <w:t>Экономические реформы 1992-93 гг. Структурная перестройка промышленности. Дефолт 1998 г., его последствия.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Уметь разбираться в особенностях рыночном и плановой  экономики, знать особенности рынка в России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Уметь разбираться в особенностях рыночном и плановой  экономики, знать особенности рынка в России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Сообщения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39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Политическая жизнь России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Лабораторная работа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Август 1991 г. Распад СССР. Провозглашение суверенной России. Конституция 1993 г. Российский парламентаризм.  Б. Н. Ельцин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Понимать причины и сущность политических кризисов в 1991 и   1993 гг. Уметь сравнивать политические системы РСФСР и СССР  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ГКЧП. Путч. Электорат. Институт президентства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Лабораторные исследования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40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Суверенитет Татарстана.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1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>41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746298" w:rsidRDefault="00386B1E" w:rsidP="00DE107A">
            <w:r>
              <w:t xml:space="preserve">Россия на пороге нового </w:t>
            </w:r>
            <w:r>
              <w:rPr>
                <w:lang w:val="en-US"/>
              </w:rPr>
              <w:t>XXI</w:t>
            </w:r>
            <w:r w:rsidRPr="00746298">
              <w:t xml:space="preserve"> </w:t>
            </w:r>
            <w:r>
              <w:t xml:space="preserve">века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Комбинированный урок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В. В. Путин. Курс на укрепление государственности, гражданского согласия, экономический подъем и социальную стабильность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Ознакомиться с основными направлениями политики В. В. Путина. Знать основные преобразования 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Новые государственные символы. Послание Федеральному собранию. Терроризм, борьба с ним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Тесты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42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Россия в мировом сообществе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Урок-семинар 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D06699" w:rsidRDefault="00386B1E" w:rsidP="00DE107A">
            <w:r>
              <w:t>Приоритеты внешней политики РФ на рубеже ХХ-ХХ</w:t>
            </w:r>
            <w:r>
              <w:rPr>
                <w:lang w:val="en-US"/>
              </w:rPr>
              <w:t>I</w:t>
            </w:r>
            <w:r>
              <w:t xml:space="preserve"> веков. Новая концепция внешней политики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Усвоить новое геополитическое положение России. Её место в мире, новый стиль международной политики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Геополитика СНГ. Концепции внешней политики 1945-2006 гг.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Подготовка сообщений по плану семинара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43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Культурная жизнь современной России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Урок защиты проекта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Исторические условия развития культуры. Основные направления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Разобраться в понятиях: «концептуализм», «постмодернизм», «публицистика», «ностальгия», «элитная и массовая культура»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Подготовка проектов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Экономика республики на современном этапе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45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Трудный путь к миру. Версальско- Вашингтонская система.                   </w:t>
            </w:r>
          </w:p>
          <w:p w:rsidR="00386B1E" w:rsidRDefault="00386B1E" w:rsidP="00DE107A"/>
          <w:p w:rsidR="00386B1E" w:rsidRPr="00C51967" w:rsidRDefault="00386B1E" w:rsidP="00DE107A">
            <w:pPr>
              <w:rPr>
                <w:i/>
              </w:rPr>
            </w:pPr>
            <w:r w:rsidRPr="00C51967">
              <w:rPr>
                <w:i/>
              </w:rPr>
              <w:t>Тынычлыкка авыр юл. Версаль-Вашингтон системасы.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Комбинированный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Знать и уметь показывать на карте границы государств по созданной системе мирного урегулирования в Европе(20-30 гг. ХХв)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Знать и уметь показывать на карте границы государств по созданной системе мирного урегулирования в Европе(20-30-е гг. ХХв)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Версальско- Вашингтонская система, Лига Наций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Табличный, понятийный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46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Революционные движения в Европе и Азии после Первой мировой войны</w:t>
            </w:r>
          </w:p>
          <w:p w:rsidR="00386B1E" w:rsidRDefault="00386B1E" w:rsidP="00DE107A"/>
          <w:p w:rsidR="00386B1E" w:rsidRPr="00C51967" w:rsidRDefault="00386B1E" w:rsidP="00DE107A">
            <w:r w:rsidRPr="00C51967">
              <w:rPr>
                <w:i/>
              </w:rPr>
              <w:t>Беренче б</w:t>
            </w:r>
            <w:r w:rsidRPr="00C51967">
              <w:rPr>
                <w:i/>
                <w:lang w:val="tt-RU"/>
              </w:rPr>
              <w:t>өтендөн</w:t>
            </w:r>
            <w:r w:rsidRPr="00C51967">
              <w:rPr>
                <w:i/>
              </w:rPr>
              <w:t>ья сугышыннан со</w:t>
            </w:r>
            <w:r w:rsidRPr="00C51967">
              <w:rPr>
                <w:i/>
                <w:lang w:val="tt-RU"/>
              </w:rPr>
              <w:t>ң Европада һәм Азиядә революцион  хәрәкәт</w:t>
            </w:r>
            <w:r>
              <w:rPr>
                <w:lang w:val="tt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Исследовательс кая деятельность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C51967" w:rsidRDefault="00386B1E" w:rsidP="00DE107A">
            <w:r>
              <w:rPr>
                <w:lang w:val="tt-RU"/>
              </w:rPr>
              <w:t>Понимание изучаемых исторических источников. У</w:t>
            </w:r>
            <w:r>
              <w:t>меть соотнести события России с мировыми. Знание событий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Революционные события в странах, лидеры революционных движении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Работа с тетрадью. Анализ табличного материала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47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Левые и правые в политической </w:t>
            </w:r>
            <w:r>
              <w:lastRenderedPageBreak/>
              <w:t>жизни индустриальных стран в 1920-е гг.</w:t>
            </w:r>
          </w:p>
          <w:p w:rsidR="00386B1E" w:rsidRDefault="00386B1E" w:rsidP="00DE107A"/>
          <w:p w:rsidR="00386B1E" w:rsidRPr="000E1E5A" w:rsidRDefault="00386B1E" w:rsidP="00DE107A">
            <w:pPr>
              <w:rPr>
                <w:lang w:val="tt-RU"/>
              </w:rPr>
            </w:pPr>
            <w:r w:rsidRPr="000E1E5A">
              <w:rPr>
                <w:i/>
              </w:rPr>
              <w:t>1920 елларда илл</w:t>
            </w:r>
            <w:r w:rsidRPr="000E1E5A">
              <w:rPr>
                <w:i/>
                <w:lang w:val="tt-RU"/>
              </w:rPr>
              <w:t>әрнең сәяси тормышында суллар һәм уңнар</w:t>
            </w:r>
            <w:r>
              <w:rPr>
                <w:lang w:val="tt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0E1E5A" w:rsidRDefault="00386B1E" w:rsidP="00DE107A">
            <w:pPr>
              <w:rPr>
                <w:b/>
                <w:lang w:val="tt-RU"/>
              </w:rPr>
            </w:pPr>
            <w:r w:rsidRPr="000E1E5A">
              <w:rPr>
                <w:b/>
                <w:lang w:val="tt-RU"/>
              </w:rPr>
              <w:lastRenderedPageBreak/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0E1E5A" w:rsidRDefault="00386B1E" w:rsidP="00DE107A">
            <w:r w:rsidRPr="000E1E5A">
              <w:rPr>
                <w:lang w:val="tt-RU"/>
              </w:rPr>
              <w:t>Исследовательская деятельность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Социально-демократическое </w:t>
            </w:r>
            <w:r>
              <w:rPr>
                <w:lang w:val="tt-RU"/>
              </w:rPr>
              <w:lastRenderedPageBreak/>
              <w:t>движение, возникновение фашизма.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 xml:space="preserve">Понимать сущность процессов восстановления </w:t>
            </w:r>
            <w:r>
              <w:lastRenderedPageBreak/>
              <w:t>после Первой мировой войны. Уметь рассказать о важнейших событиях данного периода.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 xml:space="preserve">Идеология, партия лейбористов. </w:t>
            </w:r>
            <w:r>
              <w:lastRenderedPageBreak/>
              <w:t>Популизм, оппозиция, инфляция, фашизм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 xml:space="preserve">Понимание изучаемых </w:t>
            </w:r>
            <w:r>
              <w:lastRenderedPageBreak/>
              <w:t>исторических источников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>48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Мировой экономический кризис 1929-1932 гг. и «Новый курс»Ф. Д. Рузвельта </w:t>
            </w:r>
          </w:p>
          <w:p w:rsidR="00386B1E" w:rsidRDefault="00386B1E" w:rsidP="00DE107A"/>
          <w:p w:rsidR="00386B1E" w:rsidRPr="006567B1" w:rsidRDefault="00386B1E" w:rsidP="00DE107A">
            <w:r>
              <w:t>1929-19932 еллардагы б</w:t>
            </w:r>
            <w:r>
              <w:rPr>
                <w:lang w:val="tt-RU"/>
              </w:rPr>
              <w:t>өтендөн</w:t>
            </w:r>
            <w:r>
              <w:t>ья икътисади кризисы ёщм Ф. Д. Рузвельтны</w:t>
            </w:r>
            <w:r>
              <w:rPr>
                <w:lang w:val="tt-RU"/>
              </w:rPr>
              <w:t>ң “Яңа курсы”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6567B1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0E1E5A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комбинированный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США: лидер в мировой экономике. Причины экономического кризиса, “Новый курс” Рузвельта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6567B1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Анализировать особенности экономического кризиса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«Новый курс». кейнсианство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Понятийный блок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49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Тоталитаризм в Германии  и Италии. Милитаристский режим в Японии.</w:t>
            </w:r>
          </w:p>
          <w:p w:rsidR="00386B1E" w:rsidRDefault="00386B1E" w:rsidP="00DE107A"/>
          <w:p w:rsidR="00386B1E" w:rsidRPr="00117A72" w:rsidRDefault="00386B1E" w:rsidP="00DE107A">
            <w:pPr>
              <w:rPr>
                <w:lang w:val="en-US"/>
              </w:rPr>
            </w:pPr>
            <w:r>
              <w:t>Германияд</w:t>
            </w:r>
            <w:r>
              <w:rPr>
                <w:lang w:val="tt-RU"/>
              </w:rPr>
              <w:t>ә һәм Италиядә тоталитаризм. Япониядә милитаристик режим.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Фашизм в Германии и Италии. Милитаризм в Японии.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10443C" w:rsidRDefault="00386B1E" w:rsidP="00DE107A">
            <w:r>
              <w:rPr>
                <w:lang w:val="tt-RU"/>
              </w:rPr>
              <w:t xml:space="preserve">Знать новых видов общественного движения в Европе. Фашизм. </w:t>
            </w:r>
            <w:r>
              <w:rPr>
                <w:lang w:val="en-US"/>
              </w:rPr>
              <w:t>III</w:t>
            </w:r>
            <w:r>
              <w:t xml:space="preserve"> рейх.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Фашистская диктатура. Концентрацион-ные лагеря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Вопросы и задания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50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Альтернатива фашизму: опыт Великобритании и Франции </w:t>
            </w:r>
          </w:p>
          <w:p w:rsidR="00386B1E" w:rsidRDefault="00386B1E" w:rsidP="00DE107A"/>
          <w:p w:rsidR="00386B1E" w:rsidRPr="00812E11" w:rsidRDefault="00386B1E" w:rsidP="00DE107A">
            <w:pPr>
              <w:rPr>
                <w:i/>
                <w:lang w:val="tt-RU"/>
              </w:rPr>
            </w:pPr>
            <w:r w:rsidRPr="00812E11">
              <w:rPr>
                <w:i/>
              </w:rPr>
              <w:t xml:space="preserve">Фашизмга альтернатива: </w:t>
            </w:r>
            <w:r w:rsidRPr="00812E11">
              <w:rPr>
                <w:i/>
                <w:lang w:val="tt-RU"/>
              </w:rPr>
              <w:t>Бөекбритания һәм Франөия тәҗрибәсе.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D1279F" w:rsidRDefault="00386B1E" w:rsidP="00DE107A">
            <w:r>
              <w:rPr>
                <w:lang w:val="tt-RU"/>
              </w:rPr>
              <w:t>Лек</w:t>
            </w:r>
            <w:r>
              <w:t>ция</w:t>
            </w:r>
          </w:p>
          <w:p w:rsidR="00386B1E" w:rsidRPr="00D1279F" w:rsidRDefault="00386B1E" w:rsidP="00DE107A">
            <w:pPr>
              <w:rPr>
                <w:lang w:val="en-US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Размеры кризиса. Модели борьбы (Курс Чемберлена, Блюма). Значение либерально- демократическойтмодели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Либерально- демократическая модель. Участие в дискуссии. Анализ информации.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Либерально демократическая модель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Работа с заданиями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>51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Милитаризм и нацифизм на международной арене. </w:t>
            </w:r>
          </w:p>
          <w:p w:rsidR="00386B1E" w:rsidRDefault="00386B1E" w:rsidP="00DE107A"/>
          <w:p w:rsidR="00386B1E" w:rsidRPr="00D1279F" w:rsidRDefault="00386B1E" w:rsidP="00DE107A">
            <w:pPr>
              <w:rPr>
                <w:i/>
              </w:rPr>
            </w:pPr>
            <w:r w:rsidRPr="00D1279F">
              <w:rPr>
                <w:i/>
              </w:rPr>
              <w:t xml:space="preserve">Милитаризм </w:t>
            </w:r>
            <w:r w:rsidRPr="00D1279F">
              <w:rPr>
                <w:i/>
                <w:lang w:val="tt-RU"/>
              </w:rPr>
              <w:t>һә</w:t>
            </w:r>
            <w:r w:rsidRPr="00D1279F">
              <w:rPr>
                <w:i/>
              </w:rPr>
              <w:t>м пацифизм халыкара аренада.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D1279F" w:rsidRDefault="00386B1E" w:rsidP="00DE107A">
            <w:pPr>
              <w:rPr>
                <w:lang w:val="en-US"/>
              </w:rPr>
            </w:pPr>
            <w:r>
              <w:rPr>
                <w:lang w:val="tt-RU"/>
              </w:rP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Крах Версальско- Вашингтонской системы. Политика умиротворения агрессор.а и невмешательства, нейтралитет.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Знать основные понятия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Понятия: государства- агрессоры, коллективная безопасность. Политика умиротворения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Проверка лекционных записей, понятийный блок.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/>
        </w:tc>
      </w:tr>
      <w:tr w:rsidR="00386B1E" w:rsidRPr="001621B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52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Начальный период Мировой войны и «новый порядок» в Европе. Движение Сопротивления. Антигитлеровская коалиция. </w:t>
            </w:r>
          </w:p>
          <w:p w:rsidR="00386B1E" w:rsidRDefault="00386B1E" w:rsidP="00DE107A"/>
          <w:p w:rsidR="00386B1E" w:rsidRPr="001621BE" w:rsidRDefault="00386B1E" w:rsidP="00DE107A">
            <w:pPr>
              <w:rPr>
                <w:i/>
              </w:rPr>
            </w:pPr>
            <w:r w:rsidRPr="001621BE">
              <w:rPr>
                <w:i/>
              </w:rPr>
              <w:t>Б</w:t>
            </w:r>
            <w:r w:rsidRPr="001621BE">
              <w:rPr>
                <w:i/>
                <w:lang w:val="tt-RU"/>
              </w:rPr>
              <w:t>ө</w:t>
            </w:r>
            <w:r w:rsidRPr="001621BE">
              <w:rPr>
                <w:i/>
              </w:rPr>
              <w:t>тенд</w:t>
            </w:r>
            <w:r w:rsidRPr="001621BE">
              <w:rPr>
                <w:i/>
                <w:lang w:val="tt-RU"/>
              </w:rPr>
              <w:t>ө</w:t>
            </w:r>
            <w:r w:rsidRPr="001621BE">
              <w:rPr>
                <w:i/>
              </w:rPr>
              <w:t>нья</w:t>
            </w:r>
            <w:r w:rsidRPr="001621BE">
              <w:rPr>
                <w:i/>
                <w:lang w:val="tt-RU"/>
              </w:rPr>
              <w:t xml:space="preserve"> сугышының башлангыч этабы һәм Европада “яңа тәртип”. Каршылык хәрәкәте. Гитлерга каршы коали</w:t>
            </w:r>
            <w:r w:rsidRPr="001621BE">
              <w:rPr>
                <w:i/>
              </w:rPr>
              <w:t>ция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Лекция с элементами беседы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Причины и характер Второй мировой войны Периодизация, фронты.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Понимать периодизацию. Разбираться в современных версиях и трактовках Второй мировой войны.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Ялтинско- Потсдамская система.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Проверка материалов к семинару.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432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53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Трудный путь к победе. Итоги и уроки Второй мировой войны. Создание ООН. </w:t>
            </w:r>
          </w:p>
          <w:p w:rsidR="00386B1E" w:rsidRDefault="00386B1E" w:rsidP="00DE107A"/>
          <w:p w:rsidR="00386B1E" w:rsidRPr="00830661" w:rsidRDefault="00386B1E" w:rsidP="00DE107A">
            <w:pPr>
              <w:rPr>
                <w:i/>
                <w:lang w:val="tt-RU"/>
              </w:rPr>
            </w:pPr>
            <w:r w:rsidRPr="00830661">
              <w:rPr>
                <w:i/>
                <w:lang w:val="tt-RU"/>
              </w:rPr>
              <w:t>Җиңхүгә авыр юл. Икенче бөтендөн</w:t>
            </w:r>
            <w:r w:rsidRPr="00830661">
              <w:rPr>
                <w:i/>
              </w:rPr>
              <w:t xml:space="preserve">ья сугышы йомгаклары </w:t>
            </w:r>
            <w:r w:rsidRPr="00830661">
              <w:rPr>
                <w:i/>
                <w:lang w:val="tt-RU"/>
              </w:rPr>
              <w:t>һә</w:t>
            </w:r>
            <w:r w:rsidRPr="00830661">
              <w:rPr>
                <w:i/>
              </w:rPr>
              <w:t xml:space="preserve">м сабаклары. </w:t>
            </w:r>
            <w:r w:rsidRPr="00830661">
              <w:rPr>
                <w:i/>
                <w:lang w:val="tt-RU"/>
              </w:rPr>
              <w:t xml:space="preserve"> БМО төзелү.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Семинарское занятие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830661" w:rsidRDefault="00386B1E" w:rsidP="00DE107A">
            <w:r>
              <w:rPr>
                <w:lang w:val="tt-RU"/>
              </w:rPr>
              <w:t>Великая Отечественная война –во Второй мировой войны. Особенности Второй мировой войны. Итоги последствия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Анализировать, сравнивать с Первой мировой войной.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Черчиль. Рузвельт. Сталин.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Проверка материалов к семинару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lastRenderedPageBreak/>
              <w:t>54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Итоги  «холодной войны» и создание военно-политических блоков. </w:t>
            </w:r>
          </w:p>
          <w:p w:rsidR="00386B1E" w:rsidRDefault="00386B1E" w:rsidP="00DE107A"/>
          <w:p w:rsidR="00386B1E" w:rsidRPr="000025F7" w:rsidRDefault="00386B1E" w:rsidP="00DE107A">
            <w:pPr>
              <w:rPr>
                <w:lang w:val="tt-RU"/>
              </w:rPr>
            </w:pPr>
            <w:r>
              <w:t>«</w:t>
            </w:r>
            <w:r w:rsidRPr="000025F7">
              <w:rPr>
                <w:i/>
              </w:rPr>
              <w:t xml:space="preserve">Салкын </w:t>
            </w:r>
            <w:r w:rsidRPr="000025F7">
              <w:rPr>
                <w:i/>
                <w:lang w:val="tt-RU"/>
              </w:rPr>
              <w:t>чыганаклары һәм хәрби-сәяси блоклар төзелү.</w:t>
            </w:r>
            <w:r w:rsidRPr="000025F7">
              <w:rPr>
                <w:i/>
              </w:rPr>
              <w:t xml:space="preserve"> сугыш»ны</w:t>
            </w:r>
            <w:r w:rsidRPr="000025F7">
              <w:rPr>
                <w:i/>
                <w:lang w:val="tt-RU"/>
              </w:rPr>
              <w:t>ң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5D36AC" w:rsidRDefault="00386B1E" w:rsidP="00DE107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Предпосылки биполяр ности. Пртивостояние общественно-политических систем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Усвоить понятия: “холодная война”, “идеологическое, экономическое, военное противостояние ”. Знать сдерживающие факторы. 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По вопросам и заданиям п.13.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0025F7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Крушение колониализма, локальные конфликты и международная безопасность. 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0025F7" w:rsidRDefault="00386B1E" w:rsidP="00DE107A">
            <w:pPr>
              <w:rPr>
                <w:i/>
              </w:rPr>
            </w:pPr>
            <w:r w:rsidRPr="000025F7">
              <w:rPr>
                <w:i/>
                <w:lang w:val="tt-RU"/>
              </w:rPr>
              <w:t xml:space="preserve">Колониализмның җимерелүе, локаль конфликтлар һәм халыкара куркынычсызлык.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0025F7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6B5DA3" w:rsidRDefault="00386B1E" w:rsidP="00DE107A">
            <w:r>
              <w:rPr>
                <w:lang w:val="tt-RU"/>
              </w:rPr>
              <w:t>Лек</w:t>
            </w:r>
            <w:r>
              <w:t>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Проблемы выбора путей развития. Культурно-цивилиза- ционные особенности Азиатско-Тихоокеанского. индо мусульманского, лати но- американского и африканского регионов. Варианты выборов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деколонизация”. Знать особенностей проблемы “мирового юга”.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Идеология “треть-го пути”. Религиозный фундаментализм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Вопросы и задания.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Партнерство и соперничество сверхдержав. Кризис политики “холодной войны” и ее завершение.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3F29A9" w:rsidRDefault="00386B1E" w:rsidP="00DE107A">
            <w:pPr>
              <w:rPr>
                <w:i/>
                <w:lang w:val="tt-RU"/>
              </w:rPr>
            </w:pPr>
            <w:r w:rsidRPr="003F29A9">
              <w:rPr>
                <w:i/>
                <w:lang w:val="tt-RU"/>
              </w:rPr>
              <w:t>Иң зур деравларның партнерлыгы һәм көндәшлеге.”Салкын сугыш” сәясәте кризисы һәм аның тәмамлануы.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Складывание международно-право- вой системы. Биполяр ная модель. Интеграция и дезинтеграция. Глобализм и антиглобализм.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Ориентироваться в направлениях деятель- ности Лиги наций и ООН.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Социально-психологические и демографические причины войн. Становление новой структуры миропорядка, современной карты мира.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Письменная работа.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57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Становление социально ориентированной рыночной экономики в странах Западной Европы и в США.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3F29A9" w:rsidRDefault="00386B1E" w:rsidP="00DE107A">
            <w:pPr>
              <w:jc w:val="center"/>
              <w:rPr>
                <w:i/>
                <w:lang w:val="tt-RU"/>
              </w:rPr>
            </w:pPr>
            <w:r w:rsidRPr="003F29A9">
              <w:rPr>
                <w:i/>
                <w:lang w:val="tt-RU"/>
              </w:rPr>
              <w:t>Көнбатыш Европа илләрендә һәм АКШта социаль юнәлешле  базар икътисадының аякка басуы.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Работа в группах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Послевоенный курс “мировая отвенствен-ность” принципы политики в 1945-1990-е гг. Социальные политические программы. 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Усвоение особенностей исторического пути США, ее роль в мировом масштабе. Представить резуль- таты изучения в виде минипроекта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Особый путь развития.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Проверка мини- проектов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Политические кризисы в индустриальных странах в 1950- 1970 гг.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983D4A" w:rsidRDefault="00386B1E" w:rsidP="00DE107A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1950-1970 елларда индустри</w:t>
            </w:r>
            <w:r w:rsidRPr="00983D4A">
              <w:rPr>
                <w:i/>
                <w:lang w:val="tt-RU"/>
              </w:rPr>
              <w:t xml:space="preserve"> аль илләрдәге сәяси кризислар.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Работа с учебником. Историческими  документами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Изменения в расста- новке сил, появление христианско-демократических пар- тий.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Pr="00DC7EAA" w:rsidRDefault="00386B1E" w:rsidP="00DE107A">
            <w:r>
              <w:rPr>
                <w:lang w:val="tt-RU"/>
              </w:rPr>
              <w:t>У</w:t>
            </w:r>
            <w:r>
              <w:t>меть отличать и сравнивать политическ- ие движения. Знать причины упадка коммунистических движений и рост влияния демократическ их, умеренного реформизма.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Эволюция политических идеологий во второй половине ХХ в.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Понятийный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Эволюция политической мысли во второй половине ХХ в.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DC7EAA" w:rsidRDefault="00386B1E" w:rsidP="00DE107A">
            <w:pPr>
              <w:rPr>
                <w:i/>
                <w:lang w:val="tt-RU"/>
              </w:rPr>
            </w:pPr>
            <w:r w:rsidRPr="00DC7EAA">
              <w:rPr>
                <w:i/>
                <w:lang w:val="tt-RU"/>
              </w:rPr>
              <w:t>ХХ гасырның икенче яртысында сәяси фикер эволюөиясе.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Лекөия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Новые социальные движения в мире. Процесс формирования граж- данского общества, гражданские инициативы. (Врачи без границ), “Гринпис” и др.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Владеть понятиями: “антивоенные движение”, движение молодёжи, студентов. Экологическое, фими- нистов, этическое, культурное, группы взаимопомощи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Опрос по вопросам лекции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60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Возникновение информационного общества:  страны Запада на рубеже 20-21 вв.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Урок-исследова- ние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Социально- экономи- ческая и политическая и политическая история ХХ в.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Ориентироваться в направлениях деятельности Лиги и ООН.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Писменная работа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Восточная Европа: долгий путь к демократии.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Default="00386B1E" w:rsidP="00DE107A">
            <w:pPr>
              <w:rPr>
                <w:lang w:val="tt-RU"/>
              </w:rPr>
            </w:pPr>
            <w:r w:rsidRPr="00E83AE7">
              <w:rPr>
                <w:i/>
                <w:lang w:val="tt-RU"/>
              </w:rPr>
              <w:t>Көнчыгыш Европа: демократиягә озын юл</w:t>
            </w:r>
            <w:r>
              <w:rPr>
                <w:lang w:val="tt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E83AE7" w:rsidRDefault="00386B1E" w:rsidP="00DE107A">
            <w:r>
              <w:t>Комбинированный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Принципы формирования миро- вой системы социализ ма. Направления преобразований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Знать понятие”Восточная Европа”. Уметь анализировать виды социализма.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Новая структура миропорядка.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Письменная работа.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420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rPr>
                <w:lang w:val="tt-RU"/>
              </w:rPr>
              <w:t>И</w:t>
            </w:r>
            <w:r>
              <w:t>нтеграционные процессы в Западнойй Европе и Северной Америке.</w:t>
            </w:r>
          </w:p>
          <w:p w:rsidR="00386B1E" w:rsidRDefault="00386B1E" w:rsidP="00DE107A"/>
          <w:p w:rsidR="00386B1E" w:rsidRPr="004725A0" w:rsidRDefault="00386B1E" w:rsidP="00DE107A">
            <w:pPr>
              <w:rPr>
                <w:i/>
              </w:rPr>
            </w:pPr>
            <w:r w:rsidRPr="004725A0">
              <w:rPr>
                <w:i/>
              </w:rPr>
              <w:t xml:space="preserve">Кб. Европада </w:t>
            </w:r>
            <w:r w:rsidRPr="004725A0">
              <w:rPr>
                <w:i/>
                <w:lang w:val="tt-RU"/>
              </w:rPr>
              <w:t>һәм Төн</w:t>
            </w:r>
            <w:r w:rsidRPr="004725A0">
              <w:rPr>
                <w:i/>
              </w:rPr>
              <w:t>ьяк Америкада интеграция процесслары.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EC024A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</w:t>
            </w:r>
            <w:r>
              <w:t>ц</w:t>
            </w:r>
            <w:r>
              <w:rPr>
                <w:lang w:val="tt-RU"/>
              </w:rPr>
              <w:t>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 xml:space="preserve"> Содружество Независимых Государств в мировом сообществе.</w:t>
            </w:r>
          </w:p>
          <w:p w:rsidR="00386B1E" w:rsidRDefault="00386B1E" w:rsidP="00DE107A"/>
          <w:p w:rsidR="00386B1E" w:rsidRPr="004725A0" w:rsidRDefault="00386B1E" w:rsidP="00DE107A">
            <w:pPr>
              <w:rPr>
                <w:i/>
                <w:lang w:val="tt-RU"/>
              </w:rPr>
            </w:pPr>
            <w:r w:rsidRPr="004725A0">
              <w:rPr>
                <w:i/>
              </w:rPr>
              <w:t>БДБ д</w:t>
            </w:r>
            <w:r w:rsidRPr="004725A0">
              <w:rPr>
                <w:i/>
                <w:lang w:val="tt-RU"/>
              </w:rPr>
              <w:t>өн</w:t>
            </w:r>
            <w:r w:rsidRPr="004725A0">
              <w:rPr>
                <w:i/>
              </w:rPr>
              <w:t>ья берг</w:t>
            </w:r>
            <w:r w:rsidRPr="004725A0">
              <w:rPr>
                <w:i/>
                <w:lang w:val="tt-RU"/>
              </w:rPr>
              <w:t>әлегендә.</w:t>
            </w:r>
          </w:p>
          <w:p w:rsidR="00386B1E" w:rsidRPr="004725A0" w:rsidRDefault="00386B1E" w:rsidP="00DE107A">
            <w:pPr>
              <w:rPr>
                <w:lang w:val="tt-RU"/>
              </w:rPr>
            </w:pPr>
          </w:p>
          <w:p w:rsidR="00386B1E" w:rsidRPr="004725A0" w:rsidRDefault="00386B1E" w:rsidP="00DE107A">
            <w:pPr>
              <w:rPr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</w:t>
            </w:r>
            <w:r>
              <w:t>ци</w:t>
            </w:r>
            <w:r>
              <w:rPr>
                <w:lang w:val="tt-RU"/>
              </w:rPr>
              <w:t>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64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t>Япония и новые индустриальные страны. Китай на пути модернизации и реформирования. Индия во второй половине 20- начале21 вв. Исламский мир: единство и многообразие. Африка.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Семинар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Проблемы выбора путей развития. Культурно-цивилиза- ционные особенности Азиатско-Тихоокеан- ского, индо-мусуль- манского и африканского регионов. Варианты выбора.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Овладение понятием “деколонизация”. Знать особенностей проблемы “мирового юга”.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Идеология “третьего пути”. Релегиозный фундаментализм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Тестовой контроль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t>Основные напрвления в искусстве и массовая культура</w:t>
            </w:r>
            <w:r>
              <w:rPr>
                <w:lang w:val="tt-RU"/>
              </w:rPr>
              <w:t>.</w:t>
            </w:r>
          </w:p>
          <w:p w:rsidR="00386B1E" w:rsidRDefault="00386B1E" w:rsidP="00DE107A">
            <w:pPr>
              <w:rPr>
                <w:lang w:val="tt-RU"/>
              </w:rPr>
            </w:pPr>
          </w:p>
          <w:p w:rsidR="00386B1E" w:rsidRPr="0057413D" w:rsidRDefault="00386B1E" w:rsidP="00DE107A">
            <w:pPr>
              <w:rPr>
                <w:i/>
                <w:lang w:val="tt-RU"/>
              </w:rPr>
            </w:pPr>
            <w:r w:rsidRPr="0057413D">
              <w:rPr>
                <w:i/>
                <w:lang w:val="tt-RU"/>
              </w:rPr>
              <w:t>Сәнгатьтә төп юнәлешләр һәм массачыл мәдәният.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2D5F0D" w:rsidRDefault="00386B1E" w:rsidP="00DE107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Конкурс докладов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 xml:space="preserve">Изменение в научной картине мира. </w:t>
            </w:r>
          </w:p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Основные направления в развитии культуры.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В информационном плане ознкомиться с постмодернизмом, культурой. Контркультурой хай-тека. Элитарной и массовой культурой. С нарастанием технократизма и иррационализма в массовом сознании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Особенности духовной жизни современного общества. Религия и церковь в совре- менном обществе.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2289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r>
              <w:rPr>
                <w:lang w:val="tt-RU"/>
              </w:rPr>
              <w:t>Глобал</w:t>
            </w:r>
            <w:r>
              <w:t>ьные проблемы соаременности. Проблемы устойчиво-безо- пасного развития человечества.</w:t>
            </w:r>
          </w:p>
          <w:p w:rsidR="00386B1E" w:rsidRDefault="00386B1E" w:rsidP="00DE107A"/>
          <w:p w:rsidR="00386B1E" w:rsidRPr="0057413D" w:rsidRDefault="00386B1E" w:rsidP="00DE107A">
            <w:pPr>
              <w:rPr>
                <w:i/>
              </w:rPr>
            </w:pPr>
            <w:r w:rsidRPr="0057413D">
              <w:rPr>
                <w:i/>
              </w:rPr>
              <w:t>Глобаль проблемалар.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Лекция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Складывание международно-право-вой системы. Биполярная модель. Интеграция и дезинтеграция. Глобализм и антиглобализм.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Ориентироваться в направлениях.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Становление новой структуры миропорядка.современной карты мира.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  <w:tr w:rsidR="00386B1E" w:rsidRPr="001621BE" w:rsidTr="00DE107A">
        <w:trPr>
          <w:trHeight w:val="1128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67- 68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Повторение курса “Новейшая история”.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Урок контроля и обобщения знания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Default="00386B1E" w:rsidP="00DE107A">
            <w:pPr>
              <w:rPr>
                <w:lang w:val="tt-RU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386B1E" w:rsidRPr="001621BE" w:rsidRDefault="00386B1E" w:rsidP="00DE107A">
            <w:pPr>
              <w:rPr>
                <w:lang w:val="tt-RU"/>
              </w:rPr>
            </w:pPr>
          </w:p>
        </w:tc>
      </w:tr>
    </w:tbl>
    <w:p w:rsidR="00386B1E" w:rsidRPr="001621BE" w:rsidRDefault="00386B1E" w:rsidP="00386B1E">
      <w:pPr>
        <w:rPr>
          <w:lang w:val="tt-RU"/>
        </w:rPr>
      </w:pP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  <w:r w:rsidRPr="001621BE">
        <w:rPr>
          <w:lang w:val="tt-RU"/>
        </w:rPr>
        <w:tab/>
      </w:r>
    </w:p>
    <w:p w:rsidR="00386B1E" w:rsidRPr="00E824AB" w:rsidRDefault="00386B1E" w:rsidP="00386B1E">
      <w:pPr>
        <w:tabs>
          <w:tab w:val="left" w:pos="5115"/>
        </w:tabs>
        <w:jc w:val="both"/>
      </w:pPr>
    </w:p>
    <w:p w:rsidR="00E824AB" w:rsidRPr="00E824AB" w:rsidRDefault="00E824AB" w:rsidP="00E824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</w:p>
    <w:p w:rsidR="006D5BE8" w:rsidRPr="00E824AB" w:rsidRDefault="006D5BE8" w:rsidP="00E824AB">
      <w:pPr>
        <w:jc w:val="both"/>
        <w:rPr>
          <w:sz w:val="24"/>
          <w:szCs w:val="24"/>
          <w:lang w:val="tt-RU"/>
        </w:rPr>
      </w:pPr>
    </w:p>
    <w:p w:rsidR="006D5BE8" w:rsidRPr="00E824AB" w:rsidRDefault="006D5BE8" w:rsidP="00E824AB">
      <w:pPr>
        <w:jc w:val="both"/>
        <w:rPr>
          <w:sz w:val="24"/>
          <w:szCs w:val="24"/>
          <w:lang w:val="tt-RU"/>
        </w:rPr>
      </w:pPr>
    </w:p>
    <w:p w:rsidR="006D5BE8" w:rsidRDefault="006D5BE8">
      <w:pPr>
        <w:rPr>
          <w:lang w:val="tt-RU"/>
        </w:rPr>
      </w:pPr>
    </w:p>
    <w:p w:rsidR="006D5BE8" w:rsidRDefault="006D5BE8">
      <w:pPr>
        <w:rPr>
          <w:lang w:val="tt-RU"/>
        </w:rPr>
      </w:pPr>
    </w:p>
    <w:p w:rsidR="006D5BE8" w:rsidRDefault="006D5BE8">
      <w:pPr>
        <w:rPr>
          <w:lang w:val="tt-RU"/>
        </w:rPr>
      </w:pPr>
    </w:p>
    <w:p w:rsidR="006D5BE8" w:rsidRDefault="006D5BE8">
      <w:pPr>
        <w:rPr>
          <w:lang w:val="tt-RU"/>
        </w:rPr>
      </w:pPr>
    </w:p>
    <w:p w:rsidR="006D5BE8" w:rsidRDefault="006D5BE8">
      <w:pPr>
        <w:rPr>
          <w:lang w:val="tt-RU"/>
        </w:rPr>
      </w:pPr>
    </w:p>
    <w:p w:rsidR="006D5BE8" w:rsidRDefault="006D5BE8">
      <w:pPr>
        <w:rPr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70BDA" w:rsidRDefault="00870BDA" w:rsidP="00870B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  <w:sectPr w:rsidR="00870BDA" w:rsidSect="00BB7E7E">
          <w:pgSz w:w="16838" w:h="11906" w:orient="landscape"/>
          <w:pgMar w:top="142" w:right="1134" w:bottom="1701" w:left="1134" w:header="708" w:footer="708" w:gutter="0"/>
          <w:cols w:space="708"/>
          <w:docGrid w:linePitch="360"/>
        </w:sectPr>
      </w:pPr>
    </w:p>
    <w:p w:rsidR="00386B1E" w:rsidRDefault="00386B1E" w:rsidP="00641556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86B1E" w:rsidRDefault="00386B1E" w:rsidP="00641556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F25C5" w:rsidRPr="000F52A3" w:rsidRDefault="00DF25C5" w:rsidP="00641556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52A3">
        <w:rPr>
          <w:rFonts w:ascii="Times New Roman" w:eastAsiaTheme="minorHAnsi" w:hAnsi="Times New Roman" w:cs="Times New Roman"/>
          <w:sz w:val="24"/>
          <w:szCs w:val="24"/>
          <w:lang w:eastAsia="en-US"/>
        </w:rPr>
        <w:t>Список литературы</w:t>
      </w:r>
    </w:p>
    <w:p w:rsidR="000F52A3" w:rsidRPr="000F52A3" w:rsidRDefault="000F52A3" w:rsidP="00641556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52A3">
        <w:rPr>
          <w:rFonts w:ascii="Times New Roman" w:eastAsiaTheme="minorHAnsi" w:hAnsi="Times New Roman" w:cs="Times New Roman"/>
          <w:sz w:val="24"/>
          <w:szCs w:val="24"/>
          <w:lang w:eastAsia="en-US"/>
        </w:rPr>
        <w:t>Литература для учащихся</w:t>
      </w:r>
    </w:p>
    <w:p w:rsidR="00DF25C5" w:rsidRDefault="00DF25C5" w:rsidP="00641556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F25C5" w:rsidRPr="005945E7" w:rsidRDefault="00DF25C5" w:rsidP="00DF25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Данилов А.А.Косулина Л.Г. “История России,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Pr="005945E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начало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века», 9 класс, М.,» Просвещение, 2011</w:t>
      </w:r>
    </w:p>
    <w:p w:rsidR="00DF25C5" w:rsidRDefault="00DF25C5" w:rsidP="00DF25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sz w:val="24"/>
          <w:szCs w:val="24"/>
        </w:rPr>
        <w:t>(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Загладин Н.В.,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Минаков С.Т.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Отечества.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век”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, 9 класс,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“Русское слово-“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 РС 2004,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DF25C5" w:rsidRDefault="00DF25C5" w:rsidP="00DF25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Загладин Н.В. «Всеобщая история. Новейшая история.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». 9 кл.  М.,  «Русское слово-РС», 2009</w:t>
      </w:r>
    </w:p>
    <w:p w:rsidR="00DF25C5" w:rsidRDefault="00DF25C5" w:rsidP="00DF25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Солтанбәков Б.Ф., “Татарст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ан тарихы”, Казан, “Хәтер”, 2006.</w:t>
      </w:r>
    </w:p>
    <w:p w:rsidR="00DF25C5" w:rsidRDefault="00DF25C5" w:rsidP="00DF25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F25C5" w:rsidRPr="000F52A3" w:rsidRDefault="000F52A3" w:rsidP="000F52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Пособия для учителя:</w:t>
      </w:r>
    </w:p>
    <w:p w:rsidR="000F52A3" w:rsidRPr="005945E7" w:rsidRDefault="000F52A3" w:rsidP="000F52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Данилов А.А.Косулина Л.Г. “История России,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Pr="005945E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начало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века», 9 класс, М.,» Просвещение, 2011</w:t>
      </w:r>
    </w:p>
    <w:p w:rsidR="000F52A3" w:rsidRDefault="000F52A3" w:rsidP="000F52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sz w:val="24"/>
          <w:szCs w:val="24"/>
        </w:rPr>
        <w:t>(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Загладин Н.В.,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Минаков С.Т.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Отечества.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век”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, 9 класс,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“Русское слово-“</w:t>
      </w: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 xml:space="preserve"> РС 2004,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0F52A3" w:rsidRDefault="000F52A3" w:rsidP="000F52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Загладин Н.В. «Всеобщая история. Новейшая история.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». 9 кл.  М.,  «Русское слово-РС», 2009</w:t>
      </w:r>
    </w:p>
    <w:p w:rsidR="000F52A3" w:rsidRDefault="000F52A3" w:rsidP="000F52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2E67">
        <w:rPr>
          <w:rFonts w:ascii="Times New Roman" w:eastAsia="Times New Roman" w:hAnsi="Times New Roman" w:cs="Times New Roman"/>
          <w:bCs/>
          <w:sz w:val="24"/>
          <w:szCs w:val="24"/>
        </w:rPr>
        <w:t>Солтанбәков Б.Ф., “Татарст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ан тарихы”, Казан, “Хәтер”, 2006.</w:t>
      </w:r>
    </w:p>
    <w:sectPr w:rsidR="000F52A3" w:rsidSect="00951AC1">
      <w:pgSz w:w="11906" w:h="16838"/>
      <w:pgMar w:top="1134" w:right="143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85F" w:rsidRDefault="00F2185F" w:rsidP="005945E7">
      <w:pPr>
        <w:spacing w:after="0" w:line="240" w:lineRule="auto"/>
      </w:pPr>
      <w:r>
        <w:separator/>
      </w:r>
    </w:p>
  </w:endnote>
  <w:endnote w:type="continuationSeparator" w:id="0">
    <w:p w:rsidR="00F2185F" w:rsidRDefault="00F2185F" w:rsidP="0059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85F" w:rsidRDefault="00F2185F" w:rsidP="005945E7">
      <w:pPr>
        <w:spacing w:after="0" w:line="240" w:lineRule="auto"/>
      </w:pPr>
      <w:r>
        <w:separator/>
      </w:r>
    </w:p>
  </w:footnote>
  <w:footnote w:type="continuationSeparator" w:id="0">
    <w:p w:rsidR="00F2185F" w:rsidRDefault="00F2185F" w:rsidP="00594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B50"/>
    <w:multiLevelType w:val="hybridMultilevel"/>
    <w:tmpl w:val="1DD61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765F1"/>
    <w:multiLevelType w:val="hybridMultilevel"/>
    <w:tmpl w:val="85FA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25910"/>
    <w:multiLevelType w:val="hybridMultilevel"/>
    <w:tmpl w:val="1638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9B5D70"/>
    <w:multiLevelType w:val="hybridMultilevel"/>
    <w:tmpl w:val="B152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45945"/>
    <w:multiLevelType w:val="hybridMultilevel"/>
    <w:tmpl w:val="344C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441DC"/>
    <w:multiLevelType w:val="hybridMultilevel"/>
    <w:tmpl w:val="AED47A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BA301B"/>
    <w:multiLevelType w:val="hybridMultilevel"/>
    <w:tmpl w:val="53B01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181F22"/>
    <w:multiLevelType w:val="hybridMultilevel"/>
    <w:tmpl w:val="3D2C2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C305AF"/>
    <w:multiLevelType w:val="hybridMultilevel"/>
    <w:tmpl w:val="8324A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11"/>
  </w:num>
  <w:num w:numId="7">
    <w:abstractNumId w:val="3"/>
  </w:num>
  <w:num w:numId="8">
    <w:abstractNumId w:val="8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46AB"/>
    <w:rsid w:val="00000E5C"/>
    <w:rsid w:val="0002647D"/>
    <w:rsid w:val="0006557E"/>
    <w:rsid w:val="0007650C"/>
    <w:rsid w:val="000C6D8C"/>
    <w:rsid w:val="000F3F99"/>
    <w:rsid w:val="000F52A3"/>
    <w:rsid w:val="00132E82"/>
    <w:rsid w:val="00196C3A"/>
    <w:rsid w:val="001D12DC"/>
    <w:rsid w:val="001D255E"/>
    <w:rsid w:val="001D66DA"/>
    <w:rsid w:val="00213091"/>
    <w:rsid w:val="00235532"/>
    <w:rsid w:val="00262E67"/>
    <w:rsid w:val="00266F4E"/>
    <w:rsid w:val="002760BE"/>
    <w:rsid w:val="002774E4"/>
    <w:rsid w:val="002A570F"/>
    <w:rsid w:val="002C37C0"/>
    <w:rsid w:val="002C42B5"/>
    <w:rsid w:val="002D01D8"/>
    <w:rsid w:val="00306871"/>
    <w:rsid w:val="00311765"/>
    <w:rsid w:val="00325F0C"/>
    <w:rsid w:val="00331049"/>
    <w:rsid w:val="00352C72"/>
    <w:rsid w:val="00355951"/>
    <w:rsid w:val="00357F50"/>
    <w:rsid w:val="003864E5"/>
    <w:rsid w:val="00386B1E"/>
    <w:rsid w:val="0039102D"/>
    <w:rsid w:val="00396CF8"/>
    <w:rsid w:val="003A73A1"/>
    <w:rsid w:val="003B47AC"/>
    <w:rsid w:val="003B6374"/>
    <w:rsid w:val="00404F94"/>
    <w:rsid w:val="00456236"/>
    <w:rsid w:val="0047276E"/>
    <w:rsid w:val="00485EED"/>
    <w:rsid w:val="0049285C"/>
    <w:rsid w:val="00495499"/>
    <w:rsid w:val="004A5058"/>
    <w:rsid w:val="004B14DB"/>
    <w:rsid w:val="004E0077"/>
    <w:rsid w:val="004E1D4B"/>
    <w:rsid w:val="004E3E98"/>
    <w:rsid w:val="004E5040"/>
    <w:rsid w:val="004F3B10"/>
    <w:rsid w:val="0051794E"/>
    <w:rsid w:val="00527572"/>
    <w:rsid w:val="005449B3"/>
    <w:rsid w:val="005477B8"/>
    <w:rsid w:val="00555FC5"/>
    <w:rsid w:val="0058362E"/>
    <w:rsid w:val="005945E7"/>
    <w:rsid w:val="00595076"/>
    <w:rsid w:val="005A4F69"/>
    <w:rsid w:val="005C609F"/>
    <w:rsid w:val="005F3C7F"/>
    <w:rsid w:val="00631B1C"/>
    <w:rsid w:val="00641556"/>
    <w:rsid w:val="00652273"/>
    <w:rsid w:val="00673504"/>
    <w:rsid w:val="00682913"/>
    <w:rsid w:val="00683707"/>
    <w:rsid w:val="006D5BE8"/>
    <w:rsid w:val="00743CC8"/>
    <w:rsid w:val="00755ED2"/>
    <w:rsid w:val="007625F0"/>
    <w:rsid w:val="0077752A"/>
    <w:rsid w:val="007779DC"/>
    <w:rsid w:val="007969EC"/>
    <w:rsid w:val="007C775E"/>
    <w:rsid w:val="007D7340"/>
    <w:rsid w:val="007E4148"/>
    <w:rsid w:val="00800909"/>
    <w:rsid w:val="008067E0"/>
    <w:rsid w:val="00815014"/>
    <w:rsid w:val="00833766"/>
    <w:rsid w:val="0084026A"/>
    <w:rsid w:val="00860756"/>
    <w:rsid w:val="00870BDA"/>
    <w:rsid w:val="008A5D30"/>
    <w:rsid w:val="008C0E48"/>
    <w:rsid w:val="008C4DCA"/>
    <w:rsid w:val="008E0D5B"/>
    <w:rsid w:val="00906BC9"/>
    <w:rsid w:val="00910984"/>
    <w:rsid w:val="00932D43"/>
    <w:rsid w:val="009379FB"/>
    <w:rsid w:val="00951AC1"/>
    <w:rsid w:val="009625E9"/>
    <w:rsid w:val="009723B3"/>
    <w:rsid w:val="009A4FAB"/>
    <w:rsid w:val="009A64B1"/>
    <w:rsid w:val="009C4869"/>
    <w:rsid w:val="009C497B"/>
    <w:rsid w:val="009D1A9C"/>
    <w:rsid w:val="009E1B73"/>
    <w:rsid w:val="009F7080"/>
    <w:rsid w:val="00A34005"/>
    <w:rsid w:val="00A83F5C"/>
    <w:rsid w:val="00AA214F"/>
    <w:rsid w:val="00AB3592"/>
    <w:rsid w:val="00AB65EA"/>
    <w:rsid w:val="00AF42F1"/>
    <w:rsid w:val="00AF520D"/>
    <w:rsid w:val="00B0110C"/>
    <w:rsid w:val="00B36B2B"/>
    <w:rsid w:val="00B43427"/>
    <w:rsid w:val="00B6641F"/>
    <w:rsid w:val="00B7217A"/>
    <w:rsid w:val="00B9628A"/>
    <w:rsid w:val="00BA395E"/>
    <w:rsid w:val="00BB7E7E"/>
    <w:rsid w:val="00BD5065"/>
    <w:rsid w:val="00C272D7"/>
    <w:rsid w:val="00C452BC"/>
    <w:rsid w:val="00C47BEA"/>
    <w:rsid w:val="00C664B4"/>
    <w:rsid w:val="00C71CA4"/>
    <w:rsid w:val="00C81242"/>
    <w:rsid w:val="00C90360"/>
    <w:rsid w:val="00C925AA"/>
    <w:rsid w:val="00C93D9F"/>
    <w:rsid w:val="00CB1A6D"/>
    <w:rsid w:val="00D06FE4"/>
    <w:rsid w:val="00D17D29"/>
    <w:rsid w:val="00D17D75"/>
    <w:rsid w:val="00D22DA6"/>
    <w:rsid w:val="00D41FE9"/>
    <w:rsid w:val="00D6562F"/>
    <w:rsid w:val="00D8569D"/>
    <w:rsid w:val="00DF25C5"/>
    <w:rsid w:val="00E1564F"/>
    <w:rsid w:val="00E22EDB"/>
    <w:rsid w:val="00E40516"/>
    <w:rsid w:val="00E43A3D"/>
    <w:rsid w:val="00E56364"/>
    <w:rsid w:val="00E824AB"/>
    <w:rsid w:val="00ED6CB8"/>
    <w:rsid w:val="00EE0AF6"/>
    <w:rsid w:val="00F2185F"/>
    <w:rsid w:val="00F52FFA"/>
    <w:rsid w:val="00F614D8"/>
    <w:rsid w:val="00F632AA"/>
    <w:rsid w:val="00F71FBC"/>
    <w:rsid w:val="00F7759D"/>
    <w:rsid w:val="00FC1866"/>
    <w:rsid w:val="00FD61E1"/>
    <w:rsid w:val="00FE3ECC"/>
    <w:rsid w:val="00FF4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4E"/>
  </w:style>
  <w:style w:type="paragraph" w:styleId="4">
    <w:name w:val="heading 4"/>
    <w:basedOn w:val="a"/>
    <w:next w:val="a"/>
    <w:link w:val="40"/>
    <w:semiHidden/>
    <w:unhideWhenUsed/>
    <w:qFormat/>
    <w:rsid w:val="006D5BE8"/>
    <w:pPr>
      <w:keepNext/>
      <w:spacing w:after="0" w:line="240" w:lineRule="auto"/>
      <w:ind w:right="43" w:firstLine="284"/>
      <w:jc w:val="both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D5BE8"/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styleId="a3">
    <w:name w:val="List Paragraph"/>
    <w:basedOn w:val="a"/>
    <w:uiPriority w:val="34"/>
    <w:qFormat/>
    <w:rsid w:val="006D5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1D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743C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2E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5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45E7"/>
  </w:style>
  <w:style w:type="paragraph" w:styleId="a8">
    <w:name w:val="footer"/>
    <w:basedOn w:val="a"/>
    <w:link w:val="a9"/>
    <w:uiPriority w:val="99"/>
    <w:unhideWhenUsed/>
    <w:rsid w:val="005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45E7"/>
  </w:style>
  <w:style w:type="paragraph" w:styleId="aa">
    <w:name w:val="footnote text"/>
    <w:basedOn w:val="a"/>
    <w:link w:val="ab"/>
    <w:semiHidden/>
    <w:rsid w:val="004E3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4E3E98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c">
    <w:name w:val="footnote reference"/>
    <w:basedOn w:val="a0"/>
    <w:semiHidden/>
    <w:rsid w:val="004E3E9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F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3C7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CB1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D5BE8"/>
    <w:pPr>
      <w:keepNext/>
      <w:spacing w:after="0" w:line="240" w:lineRule="auto"/>
      <w:ind w:right="43" w:firstLine="284"/>
      <w:jc w:val="both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D5BE8"/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styleId="a3">
    <w:name w:val="List Paragraph"/>
    <w:basedOn w:val="a"/>
    <w:uiPriority w:val="34"/>
    <w:qFormat/>
    <w:rsid w:val="006D5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1D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743C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62E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5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45E7"/>
  </w:style>
  <w:style w:type="paragraph" w:styleId="a8">
    <w:name w:val="footer"/>
    <w:basedOn w:val="a"/>
    <w:link w:val="a9"/>
    <w:uiPriority w:val="99"/>
    <w:unhideWhenUsed/>
    <w:rsid w:val="0059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45E7"/>
  </w:style>
  <w:style w:type="paragraph" w:styleId="aa">
    <w:name w:val="footnote text"/>
    <w:basedOn w:val="a"/>
    <w:link w:val="ab"/>
    <w:semiHidden/>
    <w:rsid w:val="004E3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4E3E98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c">
    <w:name w:val="footnote reference"/>
    <w:basedOn w:val="a0"/>
    <w:semiHidden/>
    <w:rsid w:val="004E3E9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F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3C7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CB1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C7BF-1FF8-4844-A004-7FABC57F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10044</Words>
  <Characters>57255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2013-12-13T16:35:00Z</cp:lastPrinted>
  <dcterms:created xsi:type="dcterms:W3CDTF">2013-12-18T19:34:00Z</dcterms:created>
  <dcterms:modified xsi:type="dcterms:W3CDTF">2013-12-18T19:34:00Z</dcterms:modified>
</cp:coreProperties>
</file>